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63781" w14:textId="3DF755A4" w:rsidR="005A77A4" w:rsidRDefault="008C160A" w:rsidP="00217E56">
      <w:pPr>
        <w:jc w:val="center"/>
      </w:pPr>
      <w:r w:rsidRPr="008C160A">
        <w:t xml:space="preserve"> </w:t>
      </w:r>
      <w:r w:rsidR="00AA4AA9" w:rsidRPr="00B03040">
        <w:rPr>
          <w:rFonts w:ascii="Calibri" w:eastAsia="Calibri" w:hAnsi="Calibri" w:cs="Times New Roman"/>
          <w:noProof/>
        </w:rPr>
        <w:drawing>
          <wp:inline distT="0" distB="0" distL="0" distR="0" wp14:anchorId="549D3B29" wp14:editId="443E7640">
            <wp:extent cx="1819275" cy="1156335"/>
            <wp:effectExtent l="0" t="0" r="9525" b="5715"/>
            <wp:docPr id="7" name="Рисунок 1" descr="cid:image002.jpg@01DAED9A.2BA9B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jpg@01DAED9A.2BA9B66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5" t="10581" r="5193" b="3735"/>
                    <a:stretch/>
                  </pic:blipFill>
                  <pic:spPr bwMode="auto">
                    <a:xfrm>
                      <a:off x="0" y="0"/>
                      <a:ext cx="1907914" cy="121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A2A8B" w14:textId="3D8E2D47" w:rsidR="00217E56" w:rsidRPr="00D21598" w:rsidRDefault="00217E56" w:rsidP="00217E56">
      <w:pPr>
        <w:pStyle w:val="ConsPlusTitle"/>
        <w:jc w:val="center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F74F6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ПОЛИТИКА </w:t>
      </w:r>
      <w:r w:rsidR="00D2159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ОБЩЕСТВА</w:t>
      </w:r>
    </w:p>
    <w:p w14:paraId="750B8062" w14:textId="126BCFD1" w:rsidR="00217E56" w:rsidRPr="00F74F68" w:rsidRDefault="00217E56" w:rsidP="00217E56">
      <w:pPr>
        <w:pStyle w:val="ConsPlusTitle"/>
        <w:jc w:val="center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F74F6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В ОТНОШЕНИИ</w:t>
      </w:r>
      <w:r w:rsidR="00DF15BB" w:rsidRPr="00D2159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 </w:t>
      </w:r>
      <w:r w:rsidRPr="00F74F6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ОБРАБОТКИ ПЕРСОНАЛЬНЫХ ДАННЫХ </w:t>
      </w:r>
    </w:p>
    <w:p w14:paraId="55EC8B61" w14:textId="77777777" w:rsidR="00217E56" w:rsidRDefault="00217E56" w:rsidP="00217E56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1266A" w14:paraId="1EC462F9" w14:textId="77777777" w:rsidTr="00EF4717">
        <w:tc>
          <w:tcPr>
            <w:tcW w:w="9345" w:type="dxa"/>
          </w:tcPr>
          <w:p w14:paraId="26517A0F" w14:textId="3FB96994" w:rsidR="00D1266A" w:rsidRDefault="00D1266A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D1266A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ДЛЯ ЧЕГО НЕОБХОДИМА НАСТОЯЩАЯ ПОЛИТИКА</w:t>
            </w:r>
            <w:r>
              <w:rPr>
                <w:noProof/>
              </w:rPr>
              <w:t xml:space="preserve"> </w:t>
            </w:r>
          </w:p>
        </w:tc>
      </w:tr>
    </w:tbl>
    <w:p w14:paraId="4EACBF04" w14:textId="4490257D" w:rsidR="00D1266A" w:rsidRPr="00884D6C" w:rsidRDefault="00D1266A" w:rsidP="00D1266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884D6C">
        <w:rPr>
          <w:rFonts w:ascii="Times New Roman" w:eastAsiaTheme="minorEastAsia" w:hAnsi="Times New Roman" w:cs="Times New Roman"/>
          <w:color w:val="auto"/>
          <w:sz w:val="22"/>
          <w:szCs w:val="22"/>
        </w:rPr>
        <w:t>Настоящая Политика</w:t>
      </w:r>
      <w:r w:rsidR="00884D6C" w:rsidRPr="00884D6C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ООО «ЛАНИТ-Интеграция» (ОГРН </w:t>
      </w:r>
      <w:r w:rsidR="00884D6C" w:rsidRPr="00884D6C">
        <w:rPr>
          <w:rFonts w:ascii="Times New Roman" w:hAnsi="Times New Roman" w:cs="Times New Roman"/>
          <w:sz w:val="22"/>
          <w:szCs w:val="22"/>
        </w:rPr>
        <w:t xml:space="preserve">1087746887634, ИНН 7701793872, </w:t>
      </w:r>
      <w:r w:rsidR="00987A81">
        <w:rPr>
          <w:rFonts w:ascii="Times New Roman" w:hAnsi="Times New Roman" w:cs="Times New Roman"/>
          <w:sz w:val="22"/>
          <w:szCs w:val="22"/>
        </w:rPr>
        <w:t xml:space="preserve">125009, г. Москва, вн.тер.г. муниципальный округ Пресненский, Газетный пер, дом. </w:t>
      </w:r>
      <w:r w:rsidR="00884D6C" w:rsidRPr="00884D6C">
        <w:rPr>
          <w:rFonts w:ascii="Times New Roman" w:hAnsi="Times New Roman" w:cs="Times New Roman"/>
          <w:sz w:val="22"/>
          <w:szCs w:val="22"/>
        </w:rPr>
        <w:t>9, строение 7 эт. 1, пом. I, ком. 4)</w:t>
      </w:r>
      <w:r w:rsidRPr="00884D6C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(далее - «Общество») в отношении обработки персональных данных (далее - «Политика»): </w:t>
      </w:r>
    </w:p>
    <w:p w14:paraId="4840F2CE" w14:textId="68FB0799" w:rsidR="00D1266A" w:rsidRDefault="0091779D" w:rsidP="00D1266A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5DDEF" wp14:editId="0D2B884C">
                <wp:simplePos x="0" y="0"/>
                <wp:positionH relativeFrom="margin">
                  <wp:posOffset>-93980</wp:posOffset>
                </wp:positionH>
                <wp:positionV relativeFrom="page">
                  <wp:posOffset>3309938</wp:posOffset>
                </wp:positionV>
                <wp:extent cx="5934075" cy="2276475"/>
                <wp:effectExtent l="0" t="0" r="9525" b="952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27647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8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23"/>
                            </w:tblGrid>
                            <w:tr w:rsidR="00D1266A" w14:paraId="134BCB29" w14:textId="77777777" w:rsidTr="00D1266A">
                              <w:trPr>
                                <w:trHeight w:val="564"/>
                              </w:trPr>
                              <w:tc>
                                <w:tcPr>
                                  <w:tcW w:w="8823" w:type="dxa"/>
                                  <w:shd w:val="clear" w:color="auto" w:fill="auto"/>
                                </w:tcPr>
                                <w:p w14:paraId="0E84AF75" w14:textId="3DA873A7" w:rsidR="00D1266A" w:rsidRPr="002C5A08" w:rsidRDefault="00D1266A" w:rsidP="000A1592">
                                  <w:pPr>
                                    <w:spacing w:after="120"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DF15B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525252" w:themeColor="accent3" w:themeShade="80"/>
                                    </w:rPr>
                                    <w:t>(1) определяет позицию и намерения</w:t>
                                  </w: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 xml:space="preserve"> Общества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72113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и</w:t>
                                  </w:r>
                                  <w:r w:rsidR="00AE560E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 xml:space="preserve"> аффилированных компаний</w:t>
                                  </w:r>
                                  <w:r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в отношении обработки и защиты персональных данных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D1266A" w14:paraId="106B09CB" w14:textId="77777777" w:rsidTr="00D1266A">
                              <w:trPr>
                                <w:trHeight w:val="1955"/>
                              </w:trPr>
                              <w:tc>
                                <w:tcPr>
                                  <w:tcW w:w="8823" w:type="dxa"/>
                                  <w:shd w:val="clear" w:color="auto" w:fill="auto"/>
                                </w:tcPr>
                                <w:p w14:paraId="5DBDAB73" w14:textId="77777777" w:rsidR="00D1266A" w:rsidRPr="00DF15BB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525252" w:themeColor="accent3" w:themeShade="80"/>
                                    </w:rPr>
                                  </w:pPr>
                                  <w:r w:rsidRPr="00DF15BB">
                                    <w:rPr>
                                      <w:rFonts w:ascii="Times New Roman" w:eastAsiaTheme="minorEastAsia" w:hAnsi="Times New Roman" w:cs="Times New Roman"/>
                                      <w:b/>
                                      <w:color w:val="525252" w:themeColor="accent3" w:themeShade="80"/>
                                    </w:rPr>
                                    <w:t>(2) раскрывает:</w:t>
                                  </w:r>
                                </w:p>
                                <w:p w14:paraId="50674686" w14:textId="2030308A" w:rsidR="00D1266A" w:rsidRPr="002C5A08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основные категории персональных данных, которые могут обрабатываться в Обществе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  <w:p w14:paraId="2509642A" w14:textId="73C2CF82" w:rsidR="00D1266A" w:rsidRPr="002C5A08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цели, способы и принципы обработки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  <w:p w14:paraId="74545ECB" w14:textId="139FA2F8" w:rsidR="00D1266A" w:rsidRPr="002C5A08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права и обязанности Общества при обработке персональных данных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  <w:p w14:paraId="63C59325" w14:textId="6E3BB791" w:rsidR="00D1266A" w:rsidRPr="002C5A08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права субъектов персональных данных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;</w:t>
                                  </w:r>
                                </w:p>
                                <w:p w14:paraId="2DAAE6F5" w14:textId="03FE2DB7" w:rsidR="00D1266A" w:rsidRPr="002C5A08" w:rsidRDefault="00D1266A" w:rsidP="000A1592">
                                  <w:pPr>
                                    <w:spacing w:line="276" w:lineRule="auto"/>
                                    <w:ind w:left="321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2C5A08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перечень мер, которые применяет Общество для обеспечения безопасности персональных данных при их обработке</w:t>
                                  </w:r>
                                  <w:r w:rsidR="003A2E36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5635A7A" w14:textId="77777777" w:rsidR="00D1266A" w:rsidRPr="000B5AC3" w:rsidRDefault="00D1266A" w:rsidP="00D1266A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7F930130" w14:textId="77777777" w:rsidR="00D1266A" w:rsidRDefault="00D1266A" w:rsidP="00D1266A">
                            <w:pPr>
                              <w:jc w:val="center"/>
                            </w:pPr>
                          </w:p>
                          <w:p w14:paraId="45A18CD7" w14:textId="77777777" w:rsidR="00D1266A" w:rsidRDefault="00D1266A" w:rsidP="00D1266A">
                            <w:pPr>
                              <w:jc w:val="center"/>
                            </w:pPr>
                          </w:p>
                          <w:p w14:paraId="61A4FE6D" w14:textId="77777777" w:rsidR="00D1266A" w:rsidRDefault="00D1266A" w:rsidP="00D12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5DDEF" id="Прямоугольник: скругленные углы 4" o:spid="_x0000_s1026" style="position:absolute;left:0;text-align:left;margin-left:-7.4pt;margin-top:260.65pt;width:467.2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6V4AIAAMgFAAAOAAAAZHJzL2Uyb0RvYy54bWysVMFuEzEQvSPxD5bvdJOQtDTqpopaBSFV&#10;pWqLena83uxKXtvYTjbhBOJYJD6Bj0CVUEv7Dbt/xNje3ZZScUDksJnxvHnjGc/M3v664GjFtMml&#10;iHF/q4cRE1QmuVjE+N357MUrjIwlIiFcChbjDTN4f/L82V6pxmwgM8kTphGQCDMuVYwza9U4igzN&#10;WEHMllRMgDGVuiAWVL2IEk1KYC94NOj1tqNS6kRpSZkxcHoYjHji+dOUUfs2TQ2ziMcY7mb9V/vv&#10;3H2jyR4ZLzRRWU6ba5B/uEVBcgFBO6pDYgla6vwPqiKnWhqZ2i0qi0imaU6ZzwGy6fceZXOWEcV8&#10;LlAco7oymf9HS49XJxrlSYyHGAlSwBNV3+qP9dfqZ3VXf66+V3fVTf2luq1+VNdjVH+qrsHqzm+q&#10;Kzi9rS+rKxQO6ks0dAUtlRkD75k60Y1mQHTVWae6cP+QN1r7R9h0j8DWFlE4HO2+HPZ2RhhRsA0G&#10;O9tDUIAnundX2tjXTBbICTHWcimSU3hq/wJkdWRswLc4F9JInieznHOv6MX8gGu0ItAWh7uz0WzW&#10;hPgNxoUDC+ncAqM7iVx+ISMv2Q1nDsfFKUuhlJDDwN/ENzHr4hBKmbD9YMpIwkL4UQ9+bXTX9s7D&#10;p+sJHXMK8TvuhqBFBpKWO9yywTtX5megc+797WLBufPwkaWwnXORC6mfIuCQVRM54NsihdK4Ktn1&#10;fA0QJ85lsoGe0zIMo1F0lsM7HhFjT4iG6YM5hY1i38In5bKMsWwkjDKpPzx17vAwFGDFqIRpjrF5&#10;vySaYcTfCBiX3f5w6MbfK8PRzgAU/dAyf2gRy+JAQmf0YXcp6kWHt7wVUy2LC1g8UxcVTERQiB1j&#10;anWrHNiwZWB1UTadehiMvCL2SJwp6shdgV2Lnq8viFZNM1uYg2PZTj4ZP2rngHWeQk6XVqa57/X7&#10;ujalh3Xhe6hZbW4fPdQ96n4BT34BAAD//wMAUEsDBBQABgAIAAAAIQCabYjw4gAAAAsBAAAPAAAA&#10;ZHJzL2Rvd25yZXYueG1sTI/BTsMwEETvSPyDtUjcWiehNHGIU1EkDkhQQdsPcOMliYjXIXbSwNdj&#10;TnAczWjmTbGZTccmHFxrSUK8jIAhVVa3VEs4Hh4XGTDnFWnVWUIJX+hgU15eFCrX9kxvOO19zUIJ&#10;uVxJaLzvc85d1aBRbml7pOC928EoH+RQcz2ocyg3HU+iaM2NaiksNKrHhwarj/1oJHx/arFNdtun&#10;3etzuppMK8aXtZDy+mq+vwPmcfZ/YfjFD+hQBqaTHUk71klYxKuA7iXcJvENsJAQsUiBnSRkqciA&#10;lwX//6H8AQAA//8DAFBLAQItABQABgAIAAAAIQC2gziS/gAAAOEBAAATAAAAAAAAAAAAAAAAAAAA&#10;AABbQ29udGVudF9UeXBlc10ueG1sUEsBAi0AFAAGAAgAAAAhADj9If/WAAAAlAEAAAsAAAAAAAAA&#10;AAAAAAAALwEAAF9yZWxzLy5yZWxzUEsBAi0AFAAGAAgAAAAhAIm9bpXgAgAAyAUAAA4AAAAAAAAA&#10;AAAAAAAALgIAAGRycy9lMm9Eb2MueG1sUEsBAi0AFAAGAAgAAAAhAJptiPDiAAAACwEAAA8AAAAA&#10;AAAAAAAAAAAAOgUAAGRycy9kb3ducmV2LnhtbFBLBQYAAAAABAAEAPMAAABJBgAAAAA=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8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23"/>
                      </w:tblGrid>
                      <w:tr w:rsidR="00D1266A" w14:paraId="134BCB29" w14:textId="77777777" w:rsidTr="00D1266A">
                        <w:trPr>
                          <w:trHeight w:val="564"/>
                        </w:trPr>
                        <w:tc>
                          <w:tcPr>
                            <w:tcW w:w="8823" w:type="dxa"/>
                            <w:shd w:val="clear" w:color="auto" w:fill="auto"/>
                          </w:tcPr>
                          <w:p w14:paraId="0E84AF75" w14:textId="3DA873A7" w:rsidR="00D1266A" w:rsidRPr="002C5A08" w:rsidRDefault="00D1266A" w:rsidP="000A1592">
                            <w:pPr>
                              <w:spacing w:after="120"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DF15BB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25252" w:themeColor="accent3" w:themeShade="80"/>
                              </w:rPr>
                              <w:t>(1) определяет позицию и намерения</w:t>
                            </w: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 xml:space="preserve"> Общества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872113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и</w:t>
                            </w:r>
                            <w:r w:rsidR="00AE560E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 xml:space="preserve"> аффилированных компаний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 xml:space="preserve">, </w:t>
                            </w: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в отношении обработки и защиты персональных данных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</w:tc>
                      </w:tr>
                      <w:tr w:rsidR="00D1266A" w14:paraId="106B09CB" w14:textId="77777777" w:rsidTr="00D1266A">
                        <w:trPr>
                          <w:trHeight w:val="1955"/>
                        </w:trPr>
                        <w:tc>
                          <w:tcPr>
                            <w:tcW w:w="8823" w:type="dxa"/>
                            <w:shd w:val="clear" w:color="auto" w:fill="auto"/>
                          </w:tcPr>
                          <w:p w14:paraId="5DBDAB73" w14:textId="77777777" w:rsidR="00D1266A" w:rsidRPr="00DF15BB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b/>
                                <w:color w:val="525252" w:themeColor="accent3" w:themeShade="80"/>
                              </w:rPr>
                            </w:pPr>
                            <w:r w:rsidRPr="00DF15BB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25252" w:themeColor="accent3" w:themeShade="80"/>
                              </w:rPr>
                              <w:t>(2) раскрывает:</w:t>
                            </w:r>
                          </w:p>
                          <w:p w14:paraId="50674686" w14:textId="2030308A" w:rsidR="00D1266A" w:rsidRPr="002C5A08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основные категории персональных данных, которые могут обрабатываться в Обществе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14:paraId="2509642A" w14:textId="73C2CF82" w:rsidR="00D1266A" w:rsidRPr="002C5A08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цели, способы и принципы обработки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14:paraId="74545ECB" w14:textId="139FA2F8" w:rsidR="00D1266A" w:rsidRPr="002C5A08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права и обязанности Общества при обработке персональных данных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14:paraId="63C59325" w14:textId="6E3BB791" w:rsidR="00D1266A" w:rsidRPr="002C5A08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права субъектов персональных данных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;</w:t>
                            </w:r>
                          </w:p>
                          <w:p w14:paraId="2DAAE6F5" w14:textId="03FE2DB7" w:rsidR="00D1266A" w:rsidRPr="002C5A08" w:rsidRDefault="00D1266A" w:rsidP="000A1592">
                            <w:pPr>
                              <w:spacing w:line="276" w:lineRule="auto"/>
                              <w:ind w:left="321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2C5A08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перечень мер, которые применяет Общество для обеспечения безопасности персональных данных при их обработке</w:t>
                            </w:r>
                            <w:r w:rsidR="003A2E36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5635A7A" w14:textId="77777777" w:rsidR="00D1266A" w:rsidRPr="000B5AC3" w:rsidRDefault="00D1266A" w:rsidP="00D1266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FFFFFF" w:themeColor="background1"/>
                        </w:rPr>
                      </w:pPr>
                    </w:p>
                    <w:p w14:paraId="7F930130" w14:textId="77777777" w:rsidR="00D1266A" w:rsidRDefault="00D1266A" w:rsidP="00D1266A">
                      <w:pPr>
                        <w:jc w:val="center"/>
                      </w:pPr>
                    </w:p>
                    <w:p w14:paraId="45A18CD7" w14:textId="77777777" w:rsidR="00D1266A" w:rsidRDefault="00D1266A" w:rsidP="00D1266A">
                      <w:pPr>
                        <w:jc w:val="center"/>
                      </w:pPr>
                    </w:p>
                    <w:p w14:paraId="61A4FE6D" w14:textId="77777777" w:rsidR="00D1266A" w:rsidRDefault="00D1266A" w:rsidP="00D1266A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46B79647" w14:textId="432E19C1" w:rsidR="00D1266A" w:rsidRDefault="00D1266A"/>
    <w:p w14:paraId="46389947" w14:textId="045D0320" w:rsidR="00D1266A" w:rsidRDefault="00D1266A"/>
    <w:p w14:paraId="7F4D9D4A" w14:textId="5F9828B3" w:rsidR="00D1266A" w:rsidRDefault="00D1266A"/>
    <w:p w14:paraId="6B5E4EF0" w14:textId="1C074D51" w:rsidR="00D1266A" w:rsidRDefault="00D1266A"/>
    <w:p w14:paraId="5F2DE747" w14:textId="7F0E7A3D" w:rsidR="00D1266A" w:rsidRDefault="00D1266A"/>
    <w:p w14:paraId="69746221" w14:textId="30E58273" w:rsidR="00D1266A" w:rsidRDefault="00D1266A"/>
    <w:p w14:paraId="6FCA5648" w14:textId="405D0690" w:rsidR="00D1266A" w:rsidRDefault="00D1266A"/>
    <w:p w14:paraId="4BD18646" w14:textId="46A0699E" w:rsidR="00D1266A" w:rsidRDefault="00D1266A" w:rsidP="00D1266A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1266A" w14:paraId="038E5D5E" w14:textId="77777777" w:rsidTr="00EF4717">
        <w:tc>
          <w:tcPr>
            <w:tcW w:w="9345" w:type="dxa"/>
          </w:tcPr>
          <w:p w14:paraId="0E58E679" w14:textId="71B4E79B" w:rsidR="00D1266A" w:rsidRDefault="00D1266A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D1266A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ОСНОВНЫЕ ПРАВИЛА ПОЛИТИКИ</w:t>
            </w:r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</w:tc>
      </w:tr>
    </w:tbl>
    <w:p w14:paraId="1359CA29" w14:textId="01AF19B6" w:rsidR="00D1266A" w:rsidRPr="008244F4" w:rsidRDefault="00D1266A" w:rsidP="00217E5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8244F4">
        <w:rPr>
          <w:rFonts w:ascii="Times New Roman" w:eastAsiaTheme="minorEastAsia" w:hAnsi="Times New Roman" w:cs="Times New Roman"/>
          <w:color w:val="auto"/>
          <w:sz w:val="22"/>
          <w:szCs w:val="22"/>
        </w:rPr>
        <w:t>Политика неукоснительно исполняется всеми работниками Общества и</w:t>
      </w:r>
      <w:r w:rsidR="00AE560E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аффилированных компаний</w:t>
      </w:r>
      <w:r w:rsidRPr="008244F4">
        <w:rPr>
          <w:rFonts w:ascii="Times New Roman" w:eastAsiaTheme="minorEastAsia" w:hAnsi="Times New Roman" w:cs="Times New Roman"/>
          <w:color w:val="auto"/>
          <w:sz w:val="22"/>
          <w:szCs w:val="22"/>
        </w:rPr>
        <w:t>.</w:t>
      </w:r>
    </w:p>
    <w:p w14:paraId="76AD399E" w14:textId="77777777" w:rsidR="00D1266A" w:rsidRPr="008244F4" w:rsidRDefault="00D1266A" w:rsidP="00217E5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8244F4">
        <w:rPr>
          <w:rFonts w:ascii="Times New Roman" w:eastAsiaTheme="minorEastAsia" w:hAnsi="Times New Roman" w:cs="Times New Roman"/>
          <w:color w:val="auto"/>
          <w:sz w:val="22"/>
          <w:szCs w:val="22"/>
        </w:rPr>
        <w:t>Действие Политики распространяется на все персональные данные физических лиц.</w:t>
      </w:r>
    </w:p>
    <w:p w14:paraId="6E886179" w14:textId="54BF5E19" w:rsidR="00D1266A" w:rsidRPr="00070CF2" w:rsidRDefault="00D1266A" w:rsidP="00217E5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Персональные данные физических лиц могут обрабатываться </w:t>
      </w:r>
      <w:r w:rsidRPr="00070CF2">
        <w:rPr>
          <w:rFonts w:ascii="Times New Roman" w:eastAsiaTheme="minorEastAsia" w:hAnsi="Times New Roman" w:cs="Times New Roman"/>
        </w:rPr>
        <w:t xml:space="preserve">в Обществе с применением средств автоматизации </w:t>
      </w:r>
      <w:r w:rsidRPr="005B27CC">
        <w:rPr>
          <w:rFonts w:ascii="Times New Roman" w:eastAsiaTheme="minorEastAsia" w:hAnsi="Times New Roman" w:cs="Times New Roman"/>
        </w:rPr>
        <w:t>(</w:t>
      </w:r>
      <w:r>
        <w:rPr>
          <w:rFonts w:ascii="Times New Roman" w:eastAsiaTheme="minorEastAsia" w:hAnsi="Times New Roman" w:cs="Times New Roman"/>
        </w:rPr>
        <w:t xml:space="preserve">цифровых систем) </w:t>
      </w:r>
      <w:r w:rsidRPr="00070CF2">
        <w:rPr>
          <w:rFonts w:ascii="Times New Roman" w:eastAsiaTheme="minorEastAsia" w:hAnsi="Times New Roman" w:cs="Times New Roman"/>
        </w:rPr>
        <w:t>и без применения таких средств</w:t>
      </w:r>
      <w:r>
        <w:rPr>
          <w:rFonts w:ascii="Times New Roman" w:eastAsiaTheme="minorEastAsia" w:hAnsi="Times New Roman" w:cs="Times New Roman"/>
        </w:rPr>
        <w:t xml:space="preserve"> (вручную)</w:t>
      </w:r>
      <w:r w:rsidRPr="00070CF2">
        <w:rPr>
          <w:rFonts w:ascii="Times New Roman" w:eastAsiaTheme="minorEastAsia" w:hAnsi="Times New Roman" w:cs="Times New Roman"/>
        </w:rPr>
        <w:t>.</w:t>
      </w:r>
    </w:p>
    <w:p w14:paraId="01106190" w14:textId="6AE3FB26" w:rsidR="00D1266A" w:rsidRDefault="00AB2EF4" w:rsidP="00217E5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09117F" wp14:editId="246C82AA">
                <wp:simplePos x="0" y="0"/>
                <wp:positionH relativeFrom="margin">
                  <wp:posOffset>19685</wp:posOffset>
                </wp:positionH>
                <wp:positionV relativeFrom="page">
                  <wp:posOffset>7424420</wp:posOffset>
                </wp:positionV>
                <wp:extent cx="5943600" cy="447675"/>
                <wp:effectExtent l="0" t="0" r="0" b="9525"/>
                <wp:wrapTight wrapText="bothSides">
                  <wp:wrapPolygon edited="0">
                    <wp:start x="0" y="0"/>
                    <wp:lineTo x="0" y="21140"/>
                    <wp:lineTo x="21531" y="21140"/>
                    <wp:lineTo x="21531" y="0"/>
                    <wp:lineTo x="0" y="0"/>
                  </wp:wrapPolygon>
                </wp:wrapTight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4767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7E98A" w14:textId="7BD4E145" w:rsidR="00D1266A" w:rsidRPr="00BA5FDB" w:rsidRDefault="00D1266A" w:rsidP="000A1592">
                            <w:pPr>
                              <w:pStyle w:val="ListedText"/>
                              <w:shd w:val="clear" w:color="auto" w:fill="D9F5FF"/>
                              <w:ind w:left="0" w:firstLine="567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F15BB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25252" w:themeColor="accent3" w:themeShade="80"/>
                                <w:sz w:val="22"/>
                                <w:szCs w:val="22"/>
                                <w:lang w:eastAsia="ru-RU"/>
                              </w:rPr>
                              <w:t>Ознакомиться с Политикой можно на официальном сайте Общества в сети «Интернет»:</w:t>
                            </w:r>
                            <w:r w:rsidR="00DF15BB" w:rsidRPr="00DF15BB">
                              <w:rPr>
                                <w:rFonts w:ascii="Times New Roman" w:eastAsiaTheme="minorEastAsia" w:hAnsi="Times New Roman" w:cs="Times New Roman"/>
                                <w:b/>
                                <w:color w:val="525252" w:themeColor="accent3" w:themeShade="80"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r w:rsidR="00BA5FDB">
                              <w:t xml:space="preserve">): </w:t>
                            </w:r>
                            <w:r w:rsidR="00BA5FDB" w:rsidRPr="00BA5FD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https://</w:t>
                            </w:r>
                            <w:r w:rsidR="00BA5FDB" w:rsidRPr="00BA5FD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n-US"/>
                              </w:rPr>
                              <w:t>www</w:t>
                            </w:r>
                            <w:r w:rsidR="00BA5FDB" w:rsidRPr="00BA5FD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BA5FD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fit-out.itlanit.ru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9117F" id="Прямоугольник: скругленные углы 18" o:spid="_x0000_s1027" style="position:absolute;left:0;text-align:left;margin-left:1.55pt;margin-top:584.6pt;width:468pt;height:3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2xyAIAAK0FAAAOAAAAZHJzL2Uyb0RvYy54bWysVM1uEzEQviPxDpbvdJOQtDTqpopaBSFV&#10;pWqLena8drLC6zG281NOII5F4hF4CFQJtbTPsHkjxt7NtpRKIMRld36+mfH87uwuC0XmwrocdErb&#10;Gy1KhOaQ5XqS0jeno2cvKHGe6Ywp0CKl58LR3cHTJzsL0xcdmILKhCXoRLv+wqR06r3pJ4njU1Ew&#10;twFGaFRKsAXzyNpJklm2QO+FSjqt1mayAJsZC1w4h9L9SkkH0b+UgvvXUjrhiUopvs3Hr43fcfgm&#10;gx3Wn1hmpjmvn8H+4RUFyzUGbVztM8/IzOa/uSpybsGB9BscigSkzLmIOWA27daDbE6mzIiYCxbH&#10;maZM7v+55YfzI0vyDHuHndKswB6VX1cfVl/KH+Xt6lP5rbwtr1efy5vye3nVJ6uP5RVqg/y6vETp&#10;zeqivCSVYHVB0AuWdGFcHz2fmCNbcw7JUJ+ltEX4Y+ZkGdtw3rRBLD3hKOxtd59vtrBbHHXd7tbm&#10;Vi84Te6sjXX+pYCCBCKlFmY6O8Zexxaw+YHzFX6NCxEdqDwb5UpFxk7Ge8qSOcO52N8e9UajOsQv&#10;MKUDWEMwqzwGSRLSqxKKlD9XIuCUPhYSa4kptONL4hSLJg7jXGjfrgNFdDCT6Lwx7PzZsMYHUxEn&#10;vDH+i6iNRYwM2jfGRa7BPhY9e7t+sqzw6wpUeYcS+OV4WQ1RSC5IxpCd42BZqDbOGT7KsVcHzPkj&#10;ZnHFsL14Nvxr/EgFi5RCTVEyBfv+MXnA4+SjlpIFrmxK3bsZs4IS9UrjTmy3u92w45Hp9rY6yNj7&#10;mvF9jZ4Ve4Ddb+OBMjySAe/VmpQWijO8LsMQFVVMc4ydUu7tmtnz1SnB+8TFcBhhuNeG+QN9Yvh6&#10;DsIYni7PmDX1wHoc9UNYrzfrPxjZChs6pGE48yDzOM93da07gDchrkV9v8LRuc9H1N2VHfwEAAD/&#10;/wMAUEsDBBQABgAIAAAAIQBVY1uZ4AAAAAsBAAAPAAAAZHJzL2Rvd25yZXYueG1sTI/LTsMwEEX3&#10;SPyDNUjsqPOoAglxqqoVRWwqCP0AJ54mEbEdxU6T8vUMK1jOmas7Z/LNont2wdF11ggIVwEwNLVV&#10;nWkEnD5fHp6AOS+Nkr01KOCKDjbF7U0uM2Vn84GX0jeMSozLpIDW+yHj3NUtaulWdkBDu7MdtfQ0&#10;jg1Xo5ypXPc8CoKEa9kZutDKAXct1l/lpAXY6nAs99NpPjdvKnpdH78P78leiPu7ZfsMzOPi/8Lw&#10;q0/qUJBTZSejHOsFxCEFCYdJGgGjQBqnhCpCUZw+Ai9y/v+H4gcAAP//AwBQSwECLQAUAAYACAAA&#10;ACEAtoM4kv4AAADhAQAAEwAAAAAAAAAAAAAAAAAAAAAAW0NvbnRlbnRfVHlwZXNdLnhtbFBLAQIt&#10;ABQABgAIAAAAIQA4/SH/1gAAAJQBAAALAAAAAAAAAAAAAAAAAC8BAABfcmVscy8ucmVsc1BLAQIt&#10;ABQABgAIAAAAIQA4EZ2xyAIAAK0FAAAOAAAAAAAAAAAAAAAAAC4CAABkcnMvZTJvRG9jLnhtbFBL&#10;AQItABQABgAIAAAAIQBVY1uZ4AAAAAsBAAAPAAAAAAAAAAAAAAAAACIFAABkcnMvZG93bnJldi54&#10;bWxQSwUGAAAAAAQABADzAAAALwYAAAAA&#10;" fillcolor="#d9f5ff" stroked="f" strokeweight=".5pt">
                <v:stroke joinstyle="miter"/>
                <v:textbox>
                  <w:txbxContent>
                    <w:p w14:paraId="51C7E98A" w14:textId="7BD4E145" w:rsidR="00D1266A" w:rsidRPr="00BA5FDB" w:rsidRDefault="00D1266A" w:rsidP="000A1592">
                      <w:pPr>
                        <w:pStyle w:val="ListedText"/>
                        <w:shd w:val="clear" w:color="auto" w:fill="D9F5FF"/>
                        <w:ind w:left="0" w:firstLine="567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F15BB">
                        <w:rPr>
                          <w:rFonts w:ascii="Times New Roman" w:eastAsiaTheme="minorEastAsia" w:hAnsi="Times New Roman" w:cs="Times New Roman"/>
                          <w:b/>
                          <w:color w:val="525252" w:themeColor="accent3" w:themeShade="80"/>
                          <w:sz w:val="22"/>
                          <w:szCs w:val="22"/>
                          <w:lang w:eastAsia="ru-RU"/>
                        </w:rPr>
                        <w:t>Ознакомиться с Политикой можно на официальном сайте Общества в сети «Интернет»:</w:t>
                      </w:r>
                      <w:r w:rsidR="00DF15BB" w:rsidRPr="00DF15BB">
                        <w:rPr>
                          <w:rFonts w:ascii="Times New Roman" w:eastAsiaTheme="minorEastAsia" w:hAnsi="Times New Roman" w:cs="Times New Roman"/>
                          <w:b/>
                          <w:color w:val="525252" w:themeColor="accent3" w:themeShade="80"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  <w:r w:rsidR="00BA5FDB">
                        <w:t xml:space="preserve">): </w:t>
                      </w:r>
                      <w:r w:rsidR="00BA5FDB" w:rsidRPr="00BA5FD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https://</w:t>
                      </w:r>
                      <w:r w:rsidR="00BA5FDB" w:rsidRPr="00BA5FD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n-US"/>
                        </w:rPr>
                        <w:t>www</w:t>
                      </w:r>
                      <w:r w:rsidR="00BA5FDB" w:rsidRPr="00BA5FD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="00BA5FD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fit-out.itlanit.ru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D1266A" w:rsidRPr="00070CF2">
        <w:rPr>
          <w:rFonts w:ascii="Times New Roman" w:eastAsiaTheme="minorEastAsia" w:hAnsi="Times New Roman" w:cs="Times New Roman"/>
        </w:rPr>
        <w:t>К Политике имеет доступ любой субъект персональных данных</w:t>
      </w:r>
      <w:r w:rsidR="00D1266A">
        <w:rPr>
          <w:rFonts w:ascii="Times New Roman" w:eastAsiaTheme="minorEastAsia" w:hAnsi="Times New Roman" w:cs="Times New Roman"/>
        </w:rPr>
        <w:t xml:space="preserve"> (физическое лицо)</w:t>
      </w:r>
      <w:r w:rsidR="00D1266A" w:rsidRPr="00070CF2">
        <w:rPr>
          <w:rFonts w:ascii="Times New Roman" w:eastAsiaTheme="minorEastAsia" w:hAnsi="Times New Roman" w:cs="Times New Roman"/>
        </w:rPr>
        <w:t>, в том числе с использованием сети «Интернет».</w:t>
      </w:r>
      <w:r w:rsidR="00D1266A">
        <w:rPr>
          <w:rFonts w:ascii="Times New Roman" w:eastAsiaTheme="minorEastAsia" w:hAnsi="Times New Roman" w:cs="Times New Roman"/>
        </w:rPr>
        <w:t xml:space="preserve"> </w:t>
      </w:r>
    </w:p>
    <w:p w14:paraId="6C7B7580" w14:textId="45C9D458" w:rsidR="00D1266A" w:rsidRDefault="00D1266A" w:rsidP="00905FE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Мы</w:t>
      </w:r>
      <w:r w:rsidRPr="00070CF2">
        <w:rPr>
          <w:rFonts w:ascii="Times New Roman" w:eastAsiaTheme="minorEastAsia" w:hAnsi="Times New Roman" w:cs="Times New Roman"/>
        </w:rPr>
        <w:t xml:space="preserve"> п</w:t>
      </w:r>
      <w:r>
        <w:rPr>
          <w:rFonts w:ascii="Times New Roman" w:eastAsiaTheme="minorEastAsia" w:hAnsi="Times New Roman" w:cs="Times New Roman"/>
        </w:rPr>
        <w:t>о мере необходимости</w:t>
      </w:r>
      <w:r w:rsidRPr="00070CF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обязательно актуализируем</w:t>
      </w:r>
      <w:r w:rsidRPr="00070CF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нашу </w:t>
      </w:r>
      <w:r w:rsidRPr="00070CF2">
        <w:rPr>
          <w:rFonts w:ascii="Times New Roman" w:eastAsiaTheme="minorEastAsia" w:hAnsi="Times New Roman" w:cs="Times New Roman"/>
        </w:rPr>
        <w:t>Политику</w:t>
      </w:r>
      <w:r>
        <w:rPr>
          <w:rFonts w:ascii="Times New Roman" w:eastAsiaTheme="minorEastAsia" w:hAnsi="Times New Roman" w:cs="Times New Roman"/>
        </w:rPr>
        <w:t>.</w:t>
      </w:r>
    </w:p>
    <w:p w14:paraId="5757A570" w14:textId="77777777" w:rsidR="00D1266A" w:rsidRDefault="00D1266A" w:rsidP="00905FE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Поэтому </w:t>
      </w:r>
      <w:r w:rsidRPr="00070CF2">
        <w:rPr>
          <w:rFonts w:ascii="Times New Roman" w:eastAsiaTheme="minorEastAsia" w:hAnsi="Times New Roman" w:cs="Times New Roman"/>
        </w:rPr>
        <w:t>рекомендуе</w:t>
      </w:r>
      <w:r>
        <w:rPr>
          <w:rFonts w:ascii="Times New Roman" w:eastAsiaTheme="minorEastAsia" w:hAnsi="Times New Roman" w:cs="Times New Roman"/>
        </w:rPr>
        <w:t>м</w:t>
      </w:r>
      <w:r w:rsidRPr="00070CF2">
        <w:rPr>
          <w:rFonts w:ascii="Times New Roman" w:eastAsiaTheme="minorEastAsia" w:hAnsi="Times New Roman" w:cs="Times New Roman"/>
        </w:rPr>
        <w:t xml:space="preserve"> регулярно проверять содержание Политики на предмет ее возможных изменений.</w:t>
      </w:r>
    </w:p>
    <w:p w14:paraId="58729B51" w14:textId="77777777" w:rsidR="00D1266A" w:rsidRPr="00357C99" w:rsidRDefault="00D1266A" w:rsidP="00905FE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57C99">
        <w:rPr>
          <w:rFonts w:ascii="Times New Roman" w:eastAsiaTheme="minorEastAsia" w:hAnsi="Times New Roman" w:cs="Times New Roman"/>
        </w:rPr>
        <w:t>Если Политикой</w:t>
      </w:r>
      <w:r>
        <w:rPr>
          <w:rFonts w:ascii="Times New Roman" w:eastAsiaTheme="minorEastAsia" w:hAnsi="Times New Roman" w:cs="Times New Roman"/>
        </w:rPr>
        <w:t xml:space="preserve"> не предусмотрено иное</w:t>
      </w:r>
      <w:r w:rsidRPr="00357C99"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</w:rPr>
        <w:t xml:space="preserve">то </w:t>
      </w:r>
      <w:r w:rsidRPr="00357C99">
        <w:rPr>
          <w:rFonts w:ascii="Times New Roman" w:eastAsiaTheme="minorEastAsia" w:hAnsi="Times New Roman" w:cs="Times New Roman"/>
        </w:rPr>
        <w:t xml:space="preserve">все вносимые в нее изменения вступают в силу с момента размещения Политики на </w:t>
      </w:r>
      <w:r>
        <w:rPr>
          <w:rFonts w:ascii="Times New Roman" w:eastAsiaTheme="minorEastAsia" w:hAnsi="Times New Roman" w:cs="Times New Roman"/>
        </w:rPr>
        <w:t xml:space="preserve">официальном сайте Общества в сети </w:t>
      </w:r>
      <w:r w:rsidRPr="00070CF2">
        <w:rPr>
          <w:rFonts w:ascii="Times New Roman" w:eastAsiaTheme="minorEastAsia" w:hAnsi="Times New Roman" w:cs="Times New Roman"/>
        </w:rPr>
        <w:t>«Интернет»</w:t>
      </w:r>
      <w:r w:rsidRPr="00357C99">
        <w:rPr>
          <w:rFonts w:ascii="Times New Roman" w:eastAsiaTheme="minorEastAsia" w:hAnsi="Times New Roman" w:cs="Times New Roman"/>
        </w:rPr>
        <w:t>.</w:t>
      </w:r>
    </w:p>
    <w:p w14:paraId="1300A0DA" w14:textId="54A0FACF" w:rsidR="00D1266A" w:rsidRDefault="00D1266A" w:rsidP="00905FEB">
      <w:pPr>
        <w:spacing w:after="12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070CF2">
        <w:rPr>
          <w:rFonts w:ascii="Times New Roman" w:eastAsiaTheme="minorEastAsia" w:hAnsi="Times New Roman" w:cs="Times New Roman"/>
        </w:rPr>
        <w:t xml:space="preserve">Во всем ином, что не предусмотрено Политикой, </w:t>
      </w:r>
      <w:r>
        <w:rPr>
          <w:rFonts w:ascii="Times New Roman" w:eastAsiaTheme="minorEastAsia" w:hAnsi="Times New Roman" w:cs="Times New Roman"/>
        </w:rPr>
        <w:t xml:space="preserve">мы </w:t>
      </w:r>
      <w:r w:rsidRPr="00070CF2">
        <w:rPr>
          <w:rFonts w:ascii="Times New Roman" w:eastAsiaTheme="minorEastAsia" w:hAnsi="Times New Roman" w:cs="Times New Roman"/>
        </w:rPr>
        <w:t>руководствуе</w:t>
      </w:r>
      <w:r>
        <w:rPr>
          <w:rFonts w:ascii="Times New Roman" w:eastAsiaTheme="minorEastAsia" w:hAnsi="Times New Roman" w:cs="Times New Roman"/>
        </w:rPr>
        <w:t>мся</w:t>
      </w:r>
      <w:r w:rsidRPr="00070CF2">
        <w:rPr>
          <w:rFonts w:ascii="Times New Roman" w:eastAsiaTheme="minorEastAsia" w:hAnsi="Times New Roman" w:cs="Times New Roman"/>
        </w:rPr>
        <w:t xml:space="preserve"> положениями действующего законодательства Российской Федерации</w:t>
      </w:r>
      <w:r w:rsidR="005F6DCB">
        <w:rPr>
          <w:rFonts w:ascii="Times New Roman" w:eastAsiaTheme="minorEastAsia" w:hAnsi="Times New Roman" w:cs="Times New Roman"/>
        </w:rPr>
        <w:t xml:space="preserve">, </w:t>
      </w:r>
      <w:r w:rsidR="005F6DCB" w:rsidRPr="005F6DCB">
        <w:rPr>
          <w:rFonts w:ascii="Times New Roman" w:eastAsiaTheme="minorEastAsia" w:hAnsi="Times New Roman" w:cs="Times New Roman"/>
        </w:rPr>
        <w:t xml:space="preserve">– в частности, Федеральным законом от 27.07.2006 № 152-ФЗ «О персональных данных» </w:t>
      </w:r>
      <w:r w:rsidR="005F6DCB" w:rsidRPr="00954DFC">
        <w:rPr>
          <w:rFonts w:ascii="Times New Roman" w:eastAsiaTheme="minorEastAsia" w:hAnsi="Times New Roman" w:cs="Times New Roman"/>
          <w:b/>
          <w:color w:val="525252" w:themeColor="accent3" w:themeShade="80"/>
        </w:rPr>
        <w:t>(№ 152-ФЗ / Закон о персональных данных).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1266A" w14:paraId="4057FEE9" w14:textId="77777777" w:rsidTr="00EF4717">
        <w:tc>
          <w:tcPr>
            <w:tcW w:w="9345" w:type="dxa"/>
          </w:tcPr>
          <w:p w14:paraId="06212368" w14:textId="64DAA718" w:rsidR="00D1266A" w:rsidRDefault="00D1266A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D1266A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КАКИЕ ТЕРМИНЫ ИСПОЛЬЗУЮТСЯ В ПОЛИТИКЕ</w:t>
            </w:r>
            <w:r>
              <w:rPr>
                <w:noProof/>
              </w:rPr>
              <w:t xml:space="preserve"> </w:t>
            </w:r>
          </w:p>
        </w:tc>
      </w:tr>
    </w:tbl>
    <w:p w14:paraId="679266AC" w14:textId="395063E1" w:rsidR="00217E56" w:rsidRDefault="00217E56" w:rsidP="00217E56">
      <w:pPr>
        <w:pStyle w:val="ConsPlusNormal"/>
        <w:spacing w:line="276" w:lineRule="auto"/>
        <w:ind w:firstLine="608"/>
        <w:jc w:val="both"/>
        <w:rPr>
          <w:rFonts w:ascii="Times New Roman" w:hAnsi="Times New Roman" w:cs="Times New Roman"/>
          <w:sz w:val="22"/>
        </w:rPr>
      </w:pPr>
      <w:r w:rsidRPr="00E1631D">
        <w:rPr>
          <w:rFonts w:ascii="Times New Roman" w:hAnsi="Times New Roman" w:cs="Times New Roman"/>
          <w:sz w:val="22"/>
        </w:rPr>
        <w:lastRenderedPageBreak/>
        <w:t>В Пол</w:t>
      </w:r>
      <w:r>
        <w:rPr>
          <w:rFonts w:ascii="Times New Roman" w:hAnsi="Times New Roman" w:cs="Times New Roman"/>
          <w:sz w:val="22"/>
        </w:rPr>
        <w:t>итике</w:t>
      </w:r>
      <w:r w:rsidRPr="00E1631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мы можем использовать т</w:t>
      </w:r>
      <w:r w:rsidRPr="00EF1422">
        <w:rPr>
          <w:rFonts w:ascii="Times New Roman" w:hAnsi="Times New Roman" w:cs="Times New Roman"/>
          <w:sz w:val="22"/>
        </w:rPr>
        <w:t>ермины «мы», «нас» или «наш»</w:t>
      </w:r>
      <w:r>
        <w:rPr>
          <w:rFonts w:ascii="Times New Roman" w:hAnsi="Times New Roman" w:cs="Times New Roman"/>
          <w:sz w:val="22"/>
        </w:rPr>
        <w:t>.</w:t>
      </w:r>
    </w:p>
    <w:p w14:paraId="7679B0F1" w14:textId="6E039B93" w:rsidR="00217E56" w:rsidRPr="00EF1422" w:rsidRDefault="00217E56" w:rsidP="00217E56">
      <w:pPr>
        <w:pStyle w:val="ConsPlusNormal"/>
        <w:spacing w:line="276" w:lineRule="auto"/>
        <w:ind w:firstLine="608"/>
        <w:jc w:val="both"/>
        <w:rPr>
          <w:rFonts w:ascii="Helvetica" w:eastAsia="Times New Roman" w:hAnsi="Helvetica" w:cs="Times New Roman"/>
          <w:color w:val="212328"/>
          <w:sz w:val="23"/>
          <w:szCs w:val="23"/>
        </w:rPr>
      </w:pPr>
      <w:r>
        <w:rPr>
          <w:rFonts w:ascii="Times New Roman" w:hAnsi="Times New Roman" w:cs="Times New Roman"/>
          <w:sz w:val="22"/>
        </w:rPr>
        <w:t>Все эти термины</w:t>
      </w:r>
      <w:r w:rsidRPr="00EF1422">
        <w:rPr>
          <w:rFonts w:ascii="Times New Roman" w:hAnsi="Times New Roman" w:cs="Times New Roman"/>
          <w:sz w:val="22"/>
        </w:rPr>
        <w:t xml:space="preserve"> обозначают </w:t>
      </w:r>
      <w:r>
        <w:rPr>
          <w:rFonts w:ascii="Times New Roman" w:hAnsi="Times New Roman" w:cs="Times New Roman"/>
          <w:sz w:val="22"/>
        </w:rPr>
        <w:t>наше Общество</w:t>
      </w:r>
      <w:r w:rsidRPr="00EF1422">
        <w:rPr>
          <w:rFonts w:ascii="Times New Roman" w:hAnsi="Times New Roman" w:cs="Times New Roman"/>
          <w:sz w:val="22"/>
        </w:rPr>
        <w:t>, котор</w:t>
      </w:r>
      <w:r>
        <w:rPr>
          <w:rFonts w:ascii="Times New Roman" w:hAnsi="Times New Roman" w:cs="Times New Roman"/>
          <w:sz w:val="22"/>
        </w:rPr>
        <w:t>ое</w:t>
      </w:r>
      <w:r w:rsidRPr="00EF1422">
        <w:rPr>
          <w:rFonts w:ascii="Times New Roman" w:hAnsi="Times New Roman" w:cs="Times New Roman"/>
          <w:sz w:val="22"/>
        </w:rPr>
        <w:t xml:space="preserve"> несет ответственность за данные пользователей согласно настоящей Политике.</w:t>
      </w:r>
    </w:p>
    <w:p w14:paraId="3586134C" w14:textId="7F7B6E28" w:rsidR="00217E56" w:rsidRPr="00CE088D" w:rsidRDefault="00217E56" w:rsidP="00217E56">
      <w:pPr>
        <w:spacing w:after="0" w:line="276" w:lineRule="auto"/>
        <w:ind w:firstLine="608"/>
        <w:jc w:val="both"/>
        <w:rPr>
          <w:rFonts w:ascii="Times New Roman" w:eastAsiaTheme="minorEastAsia" w:hAnsi="Times New Roman" w:cs="Times New Roman"/>
        </w:rPr>
      </w:pPr>
      <w:r w:rsidRPr="00CE088D">
        <w:rPr>
          <w:rFonts w:ascii="Times New Roman" w:eastAsiaTheme="minorEastAsia" w:hAnsi="Times New Roman" w:cs="Times New Roman"/>
        </w:rPr>
        <w:t>Термины «Пользователь», «вы», «ваш», или «вам» обозначает физическое лицо</w:t>
      </w:r>
      <w:r>
        <w:rPr>
          <w:rFonts w:ascii="Times New Roman" w:eastAsiaTheme="minorEastAsia" w:hAnsi="Times New Roman" w:cs="Times New Roman"/>
        </w:rPr>
        <w:t>,</w:t>
      </w:r>
      <w:r w:rsidRPr="00CE088D">
        <w:rPr>
          <w:rFonts w:ascii="Times New Roman" w:eastAsiaTheme="minorEastAsia" w:hAnsi="Times New Roman" w:cs="Times New Roman"/>
        </w:rPr>
        <w:t xml:space="preserve"> подтверждающее свою дееспособность и дающее согласие на обработку своих персональных данных.</w:t>
      </w:r>
    </w:p>
    <w:p w14:paraId="70504493" w14:textId="2955AB7B" w:rsidR="00D1266A" w:rsidRDefault="00217E56" w:rsidP="00905FEB">
      <w:pPr>
        <w:spacing w:after="120" w:line="276" w:lineRule="auto"/>
        <w:ind w:firstLine="608"/>
        <w:jc w:val="both"/>
      </w:pPr>
      <w:r w:rsidRPr="00B529C4">
        <w:rPr>
          <w:rFonts w:ascii="Times New Roman" w:hAnsi="Times New Roman" w:cs="Times New Roman"/>
        </w:rPr>
        <w:t>Прочие термины используются в настоящей Политике в соответствии со значениями, определяемыми действующим законодательством Российской Федерации, если иное прямо не указано в Политике.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17E56" w14:paraId="13A838C3" w14:textId="77777777" w:rsidTr="00EF4717">
        <w:tc>
          <w:tcPr>
            <w:tcW w:w="9345" w:type="dxa"/>
          </w:tcPr>
          <w:p w14:paraId="48482B0C" w14:textId="22EB3FDA" w:rsidR="00217E56" w:rsidRDefault="00217E56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217E56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ЧТО ТАКОЕ ПЕРСОНАЛЬНЫЕ ДАННЫЕ</w:t>
            </w:r>
          </w:p>
        </w:tc>
      </w:tr>
    </w:tbl>
    <w:p w14:paraId="15E0885F" w14:textId="77777777" w:rsidR="00217E56" w:rsidRDefault="00217E56" w:rsidP="00905FEB">
      <w:pPr>
        <w:spacing w:after="0" w:line="276" w:lineRule="auto"/>
        <w:ind w:firstLine="608"/>
        <w:jc w:val="both"/>
        <w:rPr>
          <w:rFonts w:ascii="Times New Roman" w:hAnsi="Times New Roman" w:cs="Times New Roman"/>
        </w:rPr>
      </w:pPr>
      <w:r w:rsidRPr="008F0B3C">
        <w:rPr>
          <w:rFonts w:ascii="Times New Roman" w:hAnsi="Times New Roman" w:cs="Times New Roman"/>
        </w:rPr>
        <w:t xml:space="preserve">Персональные данные — это любые данные о человеке (субъекте персональных данных), по которым можно его опознать. </w:t>
      </w:r>
    </w:p>
    <w:p w14:paraId="61DC726F" w14:textId="21491D26" w:rsidR="00217E56" w:rsidRDefault="00217E56" w:rsidP="00905FEB">
      <w:pPr>
        <w:spacing w:after="0" w:line="276" w:lineRule="auto"/>
        <w:ind w:firstLine="608"/>
        <w:jc w:val="both"/>
        <w:rPr>
          <w:rFonts w:ascii="Times New Roman" w:hAnsi="Times New Roman" w:cs="Times New Roman"/>
        </w:rPr>
      </w:pPr>
      <w:r w:rsidRPr="008F0B3C">
        <w:rPr>
          <w:rFonts w:ascii="Times New Roman" w:hAnsi="Times New Roman" w:cs="Times New Roman"/>
        </w:rPr>
        <w:t xml:space="preserve">Мы обрабатываем только те персональные данные, которые перечислены в Политике, и которые характеризуют вас как пользователя. </w:t>
      </w:r>
    </w:p>
    <w:p w14:paraId="19792A6D" w14:textId="46EEC003" w:rsidR="00D1266A" w:rsidRDefault="00217E56" w:rsidP="00905FEB">
      <w:pPr>
        <w:spacing w:after="120" w:line="276" w:lineRule="auto"/>
        <w:ind w:firstLine="608"/>
        <w:jc w:val="both"/>
        <w:rPr>
          <w:rFonts w:ascii="Times New Roman" w:hAnsi="Times New Roman" w:cs="Times New Roman"/>
        </w:rPr>
      </w:pPr>
      <w:r w:rsidRPr="008F0B3C">
        <w:rPr>
          <w:rFonts w:ascii="Times New Roman" w:hAnsi="Times New Roman" w:cs="Times New Roman"/>
        </w:rPr>
        <w:t>Вы можете дать согласие на обработку персональных данных при заполнении форм</w:t>
      </w:r>
      <w:r w:rsidRPr="00CE2F69">
        <w:rPr>
          <w:rFonts w:ascii="Times New Roman" w:hAnsi="Times New Roman" w:cs="Times New Roman"/>
        </w:rPr>
        <w:t xml:space="preserve"> </w:t>
      </w:r>
      <w:r w:rsidRPr="008F0B3C">
        <w:rPr>
          <w:rFonts w:ascii="Times New Roman" w:hAnsi="Times New Roman" w:cs="Times New Roman"/>
        </w:rPr>
        <w:t xml:space="preserve">обратной связи на Сайте </w:t>
      </w:r>
      <w:r>
        <w:rPr>
          <w:rFonts w:ascii="Times New Roman" w:hAnsi="Times New Roman" w:cs="Times New Roman"/>
        </w:rPr>
        <w:t xml:space="preserve">Общества </w:t>
      </w:r>
      <w:r w:rsidRPr="008F0B3C">
        <w:rPr>
          <w:rFonts w:ascii="Times New Roman" w:hAnsi="Times New Roman" w:cs="Times New Roman"/>
        </w:rPr>
        <w:t>и иными способами, предусмотренными Политикой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A1592" w14:paraId="5F3D47DB" w14:textId="77777777" w:rsidTr="00EF4717">
        <w:tc>
          <w:tcPr>
            <w:tcW w:w="9345" w:type="dxa"/>
          </w:tcPr>
          <w:p w14:paraId="0D1E5205" w14:textId="35FD4BF0" w:rsidR="000A1592" w:rsidRDefault="000A1592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0A1592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КАКИЕ ПРАВА ЕСТЬ У СУБЪЕКТОВ ПЕРСОНАЛЬНЫХ ДАННЫХ</w:t>
            </w:r>
            <w:r w:rsidR="001555D4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 И КАК ИХ МОЖНО РЕАЛИЗОВАТЬ</w:t>
            </w:r>
          </w:p>
        </w:tc>
      </w:tr>
    </w:tbl>
    <w:p w14:paraId="644A968E" w14:textId="342D2457" w:rsidR="000A1592" w:rsidRDefault="000A1592" w:rsidP="000A1592">
      <w:pPr>
        <w:pStyle w:val="ConsPlusNormal"/>
        <w:spacing w:before="120" w:after="120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любой момент, если у нас есть ваши персональные данные, вы можете воспользоваться следующими правами:</w:t>
      </w:r>
    </w:p>
    <w:p w14:paraId="14F1BF81" w14:textId="0CD37409" w:rsidR="000A1592" w:rsidRDefault="00AB2EF4" w:rsidP="000A1592">
      <w:pPr>
        <w:pStyle w:val="ConsPlusNormal"/>
        <w:spacing w:before="120" w:after="1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DCE547" wp14:editId="54245AD9">
                <wp:simplePos x="0" y="0"/>
                <wp:positionH relativeFrom="margin">
                  <wp:posOffset>-42228</wp:posOffset>
                </wp:positionH>
                <wp:positionV relativeFrom="page">
                  <wp:posOffset>4690427</wp:posOffset>
                </wp:positionV>
                <wp:extent cx="5943600" cy="1514475"/>
                <wp:effectExtent l="0" t="0" r="0" b="952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1447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A4782" w14:textId="59697D99" w:rsidR="001555D4" w:rsidRP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на доступ к персональным данным;</w:t>
                            </w:r>
                          </w:p>
                          <w:p w14:paraId="0AA61E7F" w14:textId="43095E0A" w:rsidR="001555D4" w:rsidRP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на уточнение персональных данных;</w:t>
                            </w:r>
                          </w:p>
                          <w:p w14:paraId="21ECA091" w14:textId="3F8EC704" w:rsidR="001555D4" w:rsidRP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на блокирование и удаление персональных данных;</w:t>
                            </w:r>
                          </w:p>
                          <w:p w14:paraId="0DD89785" w14:textId="2100B6F0" w:rsidR="001555D4" w:rsidRP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на обжалование наших действий или нашего бездействия;</w:t>
                            </w:r>
                          </w:p>
                          <w:p w14:paraId="2919C047" w14:textId="0994054D" w:rsid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 xml:space="preserve">на обжалование решений, принятых на основании </w:t>
                            </w:r>
                          </w:p>
                          <w:p w14:paraId="49398FAD" w14:textId="0706C0A9" w:rsidR="001555D4" w:rsidRPr="001555D4" w:rsidRDefault="001555D4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исключительно автоматизированной обработки их персональных данных;</w:t>
                            </w:r>
                          </w:p>
                          <w:p w14:paraId="4049A8D4" w14:textId="664EA8F9" w:rsidR="001555D4" w:rsidRDefault="00F86769" w:rsidP="00941A27">
                            <w:pPr>
                              <w:pStyle w:val="ConsPlusNormal"/>
                              <w:spacing w:line="276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>▪</w:t>
                            </w:r>
                            <w:r w:rsidRPr="00F867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1555D4" w:rsidRPr="001555D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на отзыв согласия на обработку персональных данных.</w:t>
                            </w:r>
                          </w:p>
                          <w:p w14:paraId="30FDD915" w14:textId="77777777" w:rsidR="000A1592" w:rsidRDefault="000A1592" w:rsidP="000A159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D2F54C5" w14:textId="5EC88ED2" w:rsidR="001555D4" w:rsidRDefault="001555D4" w:rsidP="000A159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F1BF7DD" w14:textId="0044F4F7" w:rsidR="001555D4" w:rsidRDefault="001555D4" w:rsidP="000A159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0766685" w14:textId="4AB39079" w:rsidR="001555D4" w:rsidRDefault="001555D4" w:rsidP="000A159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5BA6006" w14:textId="77777777" w:rsidR="001555D4" w:rsidRPr="002C5A08" w:rsidRDefault="001555D4" w:rsidP="000A1592">
                            <w:pPr>
                              <w:pStyle w:val="ConsPlusNormal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CE547" id="Прямоугольник: скругленные углы 24" o:spid="_x0000_s1028" style="position:absolute;left:0;text-align:left;margin-left:-3.35pt;margin-top:369.3pt;width:468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ZQ4gIAANEFAAAOAAAAZHJzL2Uyb0RvYy54bWysVM1u1DAQviPxDpbvNNllt6VRs9Wq1SKk&#10;qlRtUc9ex9mN5NjG9v5xAnEsEo/AQ6BKqKV9huSNGNtJWkrFAbGHrD3zzTee3739dcnRkmlTSJHi&#10;3laMERNUZoWYpfjd+eTFK4yMJSIjXAqW4g0zeH/0/NneSiWsL+eSZ0wjIBEmWakUz61VSRQZOmcl&#10;MVtSMQHKXOqSWLjqWZRpsgL2kkf9ON6OVlJnSkvKjAHpYVDikefPc0bt2zw3zCKeYnib9V/tv1P3&#10;jUZ7JJlpouYFbZ5B/uEVJSkEOO2oDoklaKGLP6jKgmppZG63qCwjmecFZT4GiKYXP4rmbE4U87FA&#10;cozq0mT+Hy09Xp5oVGQp7g8wEqSEGlXf6o/11+pndVd/rr5Xd9VN/aW6rX5U1wmqP1XXoHXym+oK&#10;pLf1ZXWFgqC+RMACKV0pkwDzmTrRzc3A0eVnnevS/UPkaO3LsOnKwNYWURAOdwcvt2OoFgVdb9gb&#10;DHaGjjW6N1fa2NdMlsgdUqzlQmSnUGxfA7I8MjbgW5xzaSQvsknBub/o2fSAa7Qk0BiHu5PhZNK4&#10;+A3GhQML6cwCo5NELr4QkT/ZDWcOx8UpyyGZEEPfv8S3Mev8EEqZsL2gmpOMBffDGH6td9f4zsKH&#10;6wkdcw7+O+6GoEUGkpY7vLLBO1Pmp6Azjv/2sGDcWXjPUtjOuCyE1E8RcIiq8RzwbZJCalyW7Hq6&#10;Do3mkE4yldkGmk/LMJVG0UkB5Twixp4QDWMILQCrxb6FT87lKsWyOWE0l/rDU3KHh+kALUYrGOsU&#10;m/cLohlG/I2AudmFbnJ7wF8Gw50+XPRDzfShRizKAwkN0oMlpqg/Orzl7THXsryADTR2XkFFBAXf&#10;KaZWt5cDG9YN7DDKxmMPg9lXxB6JM0Uducuz69Tz9QXRqulpC+NwLNsVQJJHXR2wzlLI8cLKvPAt&#10;f5/XpgKwN3wrNTvOLaaHd4+638SjXwAAAP//AwBQSwMEFAAGAAgAAAAhALKNd4PhAAAACgEAAA8A&#10;AABkcnMvZG93bnJldi54bWxMj0FOwzAQRfdI3MEaJHat0xTFdYhTUSQWSFBB4QBuPCQRsR1iJw2c&#10;nukKdjOapz/vF9vZdmzCIbTeKVgtE2DoKm9aVyt4f3tYbICFqJ3RnXeo4BsDbMvLi0Lnxp/cK06H&#10;WDMKcSHXCpoY+5zzUDVodVj6Hh3dPvxgdaR1qLkZ9InCbcfTJMm41a2jD43u8b7B6vMwWgU/X0bu&#10;0v3ucf/yJG4m28rxOZNKXV/Nd7fAIs7xD4azPqlDSU5HPzoTWKdgkQkiFYj1JgNGgEzlGtiRBiFW&#10;wMuC/69Q/gIAAP//AwBQSwECLQAUAAYACAAAACEAtoM4kv4AAADhAQAAEwAAAAAAAAAAAAAAAAAA&#10;AAAAW0NvbnRlbnRfVHlwZXNdLnhtbFBLAQItABQABgAIAAAAIQA4/SH/1gAAAJQBAAALAAAAAAAA&#10;AAAAAAAAAC8BAABfcmVscy8ucmVsc1BLAQItABQABgAIAAAAIQD2qxZQ4gIAANEFAAAOAAAAAAAA&#10;AAAAAAAAAC4CAABkcnMvZTJvRG9jLnhtbFBLAQItABQABgAIAAAAIQCyjXeD4QAAAAoBAAAPAAAA&#10;AAAAAAAAAAAAADwFAABkcnMvZG93bnJldi54bWxQSwUGAAAAAAQABADzAAAASgYAAAAA&#10;" fillcolor="#d9f5ff" stroked="f" strokeweight="1pt">
                <v:stroke joinstyle="miter"/>
                <v:textbox>
                  <w:txbxContent>
                    <w:p w14:paraId="264A4782" w14:textId="59697D99" w:rsidR="001555D4" w:rsidRP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на доступ к персональным данным;</w:t>
                      </w:r>
                    </w:p>
                    <w:p w14:paraId="0AA61E7F" w14:textId="43095E0A" w:rsidR="001555D4" w:rsidRP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на уточнение персональных данных;</w:t>
                      </w:r>
                    </w:p>
                    <w:p w14:paraId="21ECA091" w14:textId="3F8EC704" w:rsidR="001555D4" w:rsidRP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на блокирование и удаление персональных данных;</w:t>
                      </w:r>
                    </w:p>
                    <w:p w14:paraId="0DD89785" w14:textId="2100B6F0" w:rsidR="001555D4" w:rsidRP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на обжалование наших действий или нашего бездействия;</w:t>
                      </w:r>
                    </w:p>
                    <w:p w14:paraId="2919C047" w14:textId="0994054D" w:rsid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 xml:space="preserve">на обжалование решений, принятых на основании </w:t>
                      </w:r>
                    </w:p>
                    <w:p w14:paraId="49398FAD" w14:textId="0706C0A9" w:rsidR="001555D4" w:rsidRPr="001555D4" w:rsidRDefault="001555D4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исключительно автоматизированной обработки их персональных данных;</w:t>
                      </w:r>
                    </w:p>
                    <w:p w14:paraId="4049A8D4" w14:textId="664EA8F9" w:rsidR="001555D4" w:rsidRDefault="00F86769" w:rsidP="00941A27">
                      <w:pPr>
                        <w:pStyle w:val="ConsPlusNormal"/>
                        <w:spacing w:line="276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>▪</w:t>
                      </w:r>
                      <w:r w:rsidRPr="00F867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1555D4" w:rsidRPr="001555D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2"/>
                        </w:rPr>
                        <w:t>на отзыв согласия на обработку персональных данных.</w:t>
                      </w:r>
                    </w:p>
                    <w:p w14:paraId="30FDD915" w14:textId="77777777" w:rsidR="000A1592" w:rsidRDefault="000A1592" w:rsidP="000A159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  <w:p w14:paraId="5D2F54C5" w14:textId="5EC88ED2" w:rsidR="001555D4" w:rsidRDefault="001555D4" w:rsidP="000A159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  <w:p w14:paraId="4F1BF7DD" w14:textId="0044F4F7" w:rsidR="001555D4" w:rsidRDefault="001555D4" w:rsidP="000A159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  <w:p w14:paraId="70766685" w14:textId="4AB39079" w:rsidR="001555D4" w:rsidRDefault="001555D4" w:rsidP="000A159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  <w:p w14:paraId="65BA6006" w14:textId="77777777" w:rsidR="001555D4" w:rsidRPr="002C5A08" w:rsidRDefault="001555D4" w:rsidP="000A1592">
                      <w:pPr>
                        <w:pStyle w:val="ConsPlusNormal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3B8FA8A" w14:textId="627DBD49" w:rsidR="000A1592" w:rsidRDefault="000A1592" w:rsidP="000A1592">
      <w:pPr>
        <w:pStyle w:val="ConsPlusNormal"/>
        <w:spacing w:before="120" w:after="120"/>
        <w:jc w:val="both"/>
        <w:rPr>
          <w:rFonts w:ascii="Times New Roman" w:hAnsi="Times New Roman" w:cs="Times New Roman"/>
          <w:sz w:val="22"/>
        </w:rPr>
      </w:pPr>
    </w:p>
    <w:p w14:paraId="3F9FF597" w14:textId="1B4CC2BE" w:rsidR="000A1592" w:rsidRDefault="000A1592" w:rsidP="000A1592">
      <w:pPr>
        <w:pStyle w:val="ConsPlusNormal"/>
        <w:spacing w:before="120" w:after="120"/>
        <w:jc w:val="both"/>
        <w:rPr>
          <w:rFonts w:ascii="Times New Roman" w:hAnsi="Times New Roman" w:cs="Times New Roman"/>
          <w:sz w:val="22"/>
        </w:rPr>
      </w:pPr>
    </w:p>
    <w:p w14:paraId="23E6AD38" w14:textId="638702AA" w:rsidR="000A1592" w:rsidRDefault="000A1592" w:rsidP="00217E56">
      <w:pPr>
        <w:spacing w:after="0" w:line="276" w:lineRule="auto"/>
        <w:ind w:firstLine="608"/>
      </w:pPr>
    </w:p>
    <w:p w14:paraId="4D7E3096" w14:textId="7D1ADBDB" w:rsidR="000A1592" w:rsidRDefault="000A1592" w:rsidP="00217E56">
      <w:pPr>
        <w:spacing w:after="0" w:line="276" w:lineRule="auto"/>
        <w:ind w:firstLine="608"/>
      </w:pPr>
    </w:p>
    <w:p w14:paraId="0A7159F2" w14:textId="39945648" w:rsidR="000A1592" w:rsidRDefault="000A1592" w:rsidP="00217E56">
      <w:pPr>
        <w:spacing w:after="0" w:line="276" w:lineRule="auto"/>
        <w:ind w:firstLine="608"/>
      </w:pPr>
    </w:p>
    <w:p w14:paraId="0ABED8EF" w14:textId="5694F4F5" w:rsidR="000A1592" w:rsidRDefault="000A1592" w:rsidP="00217E56">
      <w:pPr>
        <w:spacing w:after="0" w:line="276" w:lineRule="auto"/>
        <w:ind w:firstLine="608"/>
      </w:pPr>
    </w:p>
    <w:p w14:paraId="149511E1" w14:textId="77777777" w:rsidR="00F86769" w:rsidRDefault="00F86769" w:rsidP="00941A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p w14:paraId="5623B7F0" w14:textId="52B65D7F" w:rsidR="001555D4" w:rsidRDefault="001555D4" w:rsidP="00941A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Для того, что</w:t>
      </w:r>
      <w:r w:rsidR="00941A27">
        <w:rPr>
          <w:rFonts w:ascii="Times New Roman" w:hAnsi="Times New Roman" w:cs="Times New Roman"/>
          <w:color w:val="000000" w:themeColor="text1"/>
          <w:sz w:val="22"/>
        </w:rPr>
        <w:t>бы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реализовать предоставленные вам № 152-ФЗ права, вам необходимо н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>аписать запрос на наш адрес</w:t>
      </w:r>
      <w:r>
        <w:rPr>
          <w:rFonts w:ascii="Times New Roman" w:hAnsi="Times New Roman" w:cs="Times New Roman"/>
          <w:color w:val="000000" w:themeColor="text1"/>
          <w:sz w:val="22"/>
        </w:rPr>
        <w:t>: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16447">
        <w:rPr>
          <w:rFonts w:ascii="Times New Roman" w:hAnsi="Times New Roman" w:cs="Times New Roman"/>
          <w:sz w:val="22"/>
        </w:rPr>
        <w:t xml:space="preserve">125009, г. Москва, вн.тер.г. муниципальный округ Пресненский, Газетный пер, дом. </w:t>
      </w:r>
      <w:r w:rsidR="00616447" w:rsidRPr="00884D6C">
        <w:rPr>
          <w:rFonts w:ascii="Times New Roman" w:hAnsi="Times New Roman" w:cs="Times New Roman"/>
          <w:sz w:val="22"/>
        </w:rPr>
        <w:t>9, строение 7 эт. 1, пом. I, ком. 4</w:t>
      </w:r>
      <w:r w:rsidR="00616447">
        <w:rPr>
          <w:rFonts w:ascii="Times New Roman" w:hAnsi="Times New Roman" w:cs="Times New Roman"/>
          <w:sz w:val="22"/>
        </w:rPr>
        <w:t xml:space="preserve">, 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>указав в нем сведения о документе, удостоверяющем вашу личность или личность вашего представителя (тип документа, серия и номер, кем и когда выдан), ваше ФИО или ФИО представителя, информацию о наших взаимоотношениях с вами, в ходе которых мы получили ваши персональные данные. Пожалуйста, не забудьте подписать свой запрос.</w:t>
      </w:r>
    </w:p>
    <w:p w14:paraId="6C2A60BB" w14:textId="5DA14FC3" w:rsidR="000A1592" w:rsidRDefault="001555D4" w:rsidP="00F86769">
      <w:pPr>
        <w:pStyle w:val="ConsPlusNormal"/>
        <w:spacing w:after="120" w:line="276" w:lineRule="auto"/>
        <w:ind w:firstLine="567"/>
        <w:jc w:val="both"/>
      </w:pPr>
      <w:r w:rsidRPr="001555D4">
        <w:rPr>
          <w:rFonts w:ascii="Times New Roman" w:hAnsi="Times New Roman" w:cs="Times New Roman"/>
          <w:color w:val="000000" w:themeColor="text1"/>
          <w:sz w:val="22"/>
        </w:rPr>
        <w:t>Вы можете отправить запрос по электронной почте </w:t>
      </w:r>
      <w:hyperlink r:id="rId10" w:history="1">
        <w:r w:rsidR="00EC287A" w:rsidRPr="005674F7">
          <w:rPr>
            <w:rStyle w:val="a6"/>
            <w:rFonts w:ascii="Times New Roman" w:hAnsi="Times New Roman" w:cs="Times New Roman"/>
            <w:sz w:val="22"/>
          </w:rPr>
          <w:t>it@lanit.ru</w:t>
        </w:r>
      </w:hyperlink>
      <w:r w:rsidRPr="001555D4">
        <w:rPr>
          <w:rFonts w:ascii="Times New Roman" w:hAnsi="Times New Roman" w:cs="Times New Roman"/>
          <w:color w:val="000000" w:themeColor="text1"/>
          <w:sz w:val="22"/>
        </w:rPr>
        <w:t>, в этом случае запрос должен быть в форме электронного документа, подписанного в соответствии с положениями законодательства Российской Федерации об электронной подписи</w:t>
      </w:r>
      <w:r w:rsidRPr="00941A27">
        <w:rPr>
          <w:rFonts w:ascii="Times New Roman" w:hAnsi="Times New Roman" w:cs="Times New Roman"/>
          <w:color w:val="000000" w:themeColor="text1"/>
          <w:sz w:val="22"/>
        </w:rPr>
        <w:t>.</w:t>
      </w:r>
      <w:r w:rsidR="00941A27" w:rsidRPr="00941A27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941A27" w:rsidRPr="00941A27">
        <w:rPr>
          <w:rFonts w:ascii="Times New Roman" w:hAnsi="Times New Roman" w:cs="Times New Roman"/>
          <w:sz w:val="22"/>
        </w:rPr>
        <w:t xml:space="preserve">К запросу, направленному </w:t>
      </w:r>
      <w:r w:rsidR="00941A27">
        <w:rPr>
          <w:rFonts w:ascii="Times New Roman" w:hAnsi="Times New Roman" w:cs="Times New Roman"/>
          <w:sz w:val="22"/>
        </w:rPr>
        <w:t xml:space="preserve">вашим </w:t>
      </w:r>
      <w:r w:rsidR="00941A27" w:rsidRPr="00941A27">
        <w:rPr>
          <w:rFonts w:ascii="Times New Roman" w:hAnsi="Times New Roman" w:cs="Times New Roman"/>
          <w:sz w:val="22"/>
        </w:rPr>
        <w:t>представителем, должен прилагаться документ (надлежащим образом заверенная копия), подтверждающий его полномочия.</w:t>
      </w:r>
      <w:r w:rsidR="00941A27">
        <w:rPr>
          <w:rFonts w:ascii="Times New Roman" w:hAnsi="Times New Roman" w:cs="Times New Roman"/>
          <w:sz w:val="22"/>
        </w:rPr>
        <w:t xml:space="preserve"> 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>Обжаловать наши действия</w:t>
      </w:r>
      <w:r w:rsidR="00941A27">
        <w:rPr>
          <w:rFonts w:ascii="Times New Roman" w:hAnsi="Times New Roman" w:cs="Times New Roman"/>
          <w:color w:val="000000" w:themeColor="text1"/>
          <w:sz w:val="22"/>
        </w:rPr>
        <w:t>,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 xml:space="preserve"> как оператора персональных</w:t>
      </w:r>
      <w:r w:rsidR="00941A27">
        <w:rPr>
          <w:rFonts w:ascii="Times New Roman" w:hAnsi="Times New Roman" w:cs="Times New Roman"/>
          <w:color w:val="000000" w:themeColor="text1"/>
          <w:sz w:val="22"/>
        </w:rPr>
        <w:t>,</w:t>
      </w:r>
      <w:r w:rsidRPr="001555D4">
        <w:rPr>
          <w:rFonts w:ascii="Times New Roman" w:hAnsi="Times New Roman" w:cs="Times New Roman"/>
          <w:color w:val="000000" w:themeColor="text1"/>
          <w:sz w:val="22"/>
        </w:rPr>
        <w:t xml:space="preserve"> данных вы можете</w:t>
      </w:r>
      <w:r w:rsidRPr="001555D4">
        <w:rPr>
          <w:rFonts w:ascii="Times New Roman" w:hAnsi="Times New Roman" w:cs="Times New Roman"/>
          <w:color w:val="000000" w:themeColor="text1"/>
          <w:sz w:val="22"/>
          <w:u w:val="single"/>
        </w:rPr>
        <w:t> </w:t>
      </w:r>
      <w:hyperlink r:id="rId11" w:tgtFrame="_blank" w:history="1">
        <w:r w:rsidRPr="001555D4">
          <w:rPr>
            <w:rStyle w:val="a6"/>
            <w:rFonts w:ascii="Times New Roman" w:hAnsi="Times New Roman" w:cs="Times New Roman"/>
            <w:sz w:val="22"/>
          </w:rPr>
          <w:t>в территориальном органе Роскомнадзора</w:t>
        </w:r>
      </w:hyperlink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A1592" w14:paraId="119B5336" w14:textId="77777777" w:rsidTr="00EF4717">
        <w:tc>
          <w:tcPr>
            <w:tcW w:w="9345" w:type="dxa"/>
          </w:tcPr>
          <w:p w14:paraId="0C8CD385" w14:textId="769FD579" w:rsidR="000A1592" w:rsidRDefault="00311252" w:rsidP="00F86769">
            <w:pPr>
              <w:pStyle w:val="a4"/>
              <w:numPr>
                <w:ilvl w:val="0"/>
                <w:numId w:val="2"/>
              </w:numPr>
              <w:spacing w:before="240" w:after="120"/>
              <w:ind w:left="1077"/>
            </w:pPr>
            <w:r w:rsidRPr="000A1592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 </w:t>
            </w:r>
            <w:r w:rsidR="000A1592" w:rsidRPr="000A1592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НА КАКОМ ОСНОВАНИИ МЫ ОБРАБОТЫВАЕМ ВАШИ ПЕРСОНАЛЬНЫ</w:t>
            </w:r>
            <w:r w:rsidR="00EA0869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Е</w:t>
            </w:r>
            <w:r w:rsidR="000A1592" w:rsidRPr="000A1592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 ДАННЫХ</w:t>
            </w:r>
          </w:p>
        </w:tc>
      </w:tr>
    </w:tbl>
    <w:p w14:paraId="10A289AB" w14:textId="67B1D3BE" w:rsidR="00311252" w:rsidRDefault="00311252" w:rsidP="00311252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sz w:val="22"/>
        </w:rPr>
      </w:pPr>
      <w:r w:rsidRPr="00E011B4">
        <w:rPr>
          <w:rFonts w:ascii="Times New Roman" w:hAnsi="Times New Roman" w:cs="Times New Roman"/>
          <w:b w:val="0"/>
          <w:sz w:val="22"/>
        </w:rPr>
        <w:t xml:space="preserve">Мы осуществляем обработку персональных данных только на законной и справедливой основе и в </w:t>
      </w:r>
      <w:r>
        <w:rPr>
          <w:rFonts w:ascii="Times New Roman" w:hAnsi="Times New Roman" w:cs="Times New Roman"/>
          <w:b w:val="0"/>
          <w:sz w:val="22"/>
        </w:rPr>
        <w:t xml:space="preserve">строгом </w:t>
      </w:r>
      <w:r w:rsidRPr="00E011B4">
        <w:rPr>
          <w:rFonts w:ascii="Times New Roman" w:hAnsi="Times New Roman" w:cs="Times New Roman"/>
          <w:b w:val="0"/>
          <w:sz w:val="22"/>
        </w:rPr>
        <w:t>соответствии с законодательством РФ</w:t>
      </w:r>
      <w:r>
        <w:rPr>
          <w:rFonts w:ascii="Times New Roman" w:hAnsi="Times New Roman" w:cs="Times New Roman"/>
          <w:b w:val="0"/>
          <w:sz w:val="22"/>
        </w:rPr>
        <w:t>, нашими уставными документами, заключенными с вами договорами</w:t>
      </w:r>
      <w:r w:rsidRPr="00E011B4">
        <w:rPr>
          <w:rFonts w:ascii="Times New Roman" w:hAnsi="Times New Roman" w:cs="Times New Roman"/>
          <w:b w:val="0"/>
          <w:sz w:val="22"/>
        </w:rPr>
        <w:t xml:space="preserve"> </w:t>
      </w:r>
      <w:r>
        <w:rPr>
          <w:rFonts w:ascii="Times New Roman" w:hAnsi="Times New Roman" w:cs="Times New Roman"/>
          <w:b w:val="0"/>
          <w:sz w:val="22"/>
        </w:rPr>
        <w:t>и согласиями на обработку данных.</w:t>
      </w:r>
    </w:p>
    <w:p w14:paraId="46881347" w14:textId="021AA5A6" w:rsidR="00311252" w:rsidRDefault="00311252" w:rsidP="00311252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У нас нет задачи использовать ваши данные в личных и/или коммерческих целях либо для </w:t>
      </w:r>
      <w:r>
        <w:rPr>
          <w:rFonts w:ascii="Times New Roman" w:hAnsi="Times New Roman" w:cs="Times New Roman"/>
          <w:b w:val="0"/>
          <w:sz w:val="22"/>
        </w:rPr>
        <w:lastRenderedPageBreak/>
        <w:t>причинения вам вреда.</w:t>
      </w:r>
    </w:p>
    <w:p w14:paraId="41D7DCA6" w14:textId="19AA72EC" w:rsidR="000A1592" w:rsidRDefault="00311252" w:rsidP="00311252">
      <w:pPr>
        <w:spacing w:after="12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</w:t>
      </w:r>
      <w:r w:rsidRPr="000E445F">
        <w:rPr>
          <w:rFonts w:ascii="Times New Roman" w:hAnsi="Times New Roman" w:cs="Times New Roman"/>
        </w:rPr>
        <w:t>всегда обрабатывае</w:t>
      </w:r>
      <w:r>
        <w:rPr>
          <w:rFonts w:ascii="Times New Roman" w:hAnsi="Times New Roman" w:cs="Times New Roman"/>
        </w:rPr>
        <w:t>м</w:t>
      </w:r>
      <w:r w:rsidRPr="000E4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персональные данные </w:t>
      </w:r>
      <w:r w:rsidRPr="000E445F">
        <w:rPr>
          <w:rFonts w:ascii="Times New Roman" w:hAnsi="Times New Roman" w:cs="Times New Roman"/>
        </w:rPr>
        <w:t>в определенных целях и только т</w:t>
      </w:r>
      <w:r>
        <w:rPr>
          <w:rFonts w:ascii="Times New Roman" w:hAnsi="Times New Roman" w:cs="Times New Roman"/>
        </w:rPr>
        <w:t>е данные</w:t>
      </w:r>
      <w:r w:rsidRPr="000E445F">
        <w:rPr>
          <w:rFonts w:ascii="Times New Roman" w:hAnsi="Times New Roman" w:cs="Times New Roman"/>
        </w:rPr>
        <w:t>, котор</w:t>
      </w:r>
      <w:r>
        <w:rPr>
          <w:rFonts w:ascii="Times New Roman" w:hAnsi="Times New Roman" w:cs="Times New Roman"/>
        </w:rPr>
        <w:t>ые</w:t>
      </w:r>
      <w:r w:rsidRPr="000E445F">
        <w:rPr>
          <w:rFonts w:ascii="Times New Roman" w:hAnsi="Times New Roman" w:cs="Times New Roman"/>
        </w:rPr>
        <w:t xml:space="preserve"> име</w:t>
      </w:r>
      <w:r>
        <w:rPr>
          <w:rFonts w:ascii="Times New Roman" w:hAnsi="Times New Roman" w:cs="Times New Roman"/>
        </w:rPr>
        <w:t>ю</w:t>
      </w:r>
      <w:r w:rsidRPr="000E445F">
        <w:rPr>
          <w:rFonts w:ascii="Times New Roman" w:hAnsi="Times New Roman" w:cs="Times New Roman"/>
        </w:rPr>
        <w:t>т отношение к достижению таких целей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11252" w14:paraId="67C969FC" w14:textId="77777777" w:rsidTr="00EF4717">
        <w:tc>
          <w:tcPr>
            <w:tcW w:w="9345" w:type="dxa"/>
          </w:tcPr>
          <w:p w14:paraId="1370C1D9" w14:textId="0A7DB0CB" w:rsidR="00311252" w:rsidRDefault="00311252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311252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КАК МЫ ОБРАБАТЫВАЕМ ПЕРСОНАЛЬНЫЕ ДАННЫЕ</w:t>
            </w:r>
          </w:p>
        </w:tc>
      </w:tr>
    </w:tbl>
    <w:p w14:paraId="50691A23" w14:textId="53C7A628" w:rsidR="00311252" w:rsidRDefault="00311252" w:rsidP="00311252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М</w:t>
      </w:r>
      <w:r w:rsidRPr="000B5AC3">
        <w:rPr>
          <w:rFonts w:ascii="Times New Roman" w:hAnsi="Times New Roman" w:cs="Times New Roman"/>
          <w:b w:val="0"/>
          <w:sz w:val="22"/>
        </w:rPr>
        <w:t>ы обрабатываем персональные данные как в цифровой форме (автоматизировано), так и вручную (без использования средств автоматизации). При этом мы ограничиваемся следующими действиями:</w:t>
      </w:r>
    </w:p>
    <w:p w14:paraId="6680B160" w14:textId="470425B5" w:rsidR="00311252" w:rsidRDefault="00AB2EF4" w:rsidP="00311252">
      <w:pPr>
        <w:pStyle w:val="ConsPlusTitle"/>
        <w:shd w:val="clear" w:color="auto" w:fill="FFFFFF" w:themeFill="background1"/>
        <w:jc w:val="both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433D98" wp14:editId="023D710E">
                <wp:simplePos x="0" y="0"/>
                <wp:positionH relativeFrom="margin">
                  <wp:posOffset>58420</wp:posOffset>
                </wp:positionH>
                <wp:positionV relativeFrom="page">
                  <wp:posOffset>1966913</wp:posOffset>
                </wp:positionV>
                <wp:extent cx="5934075" cy="1952625"/>
                <wp:effectExtent l="0" t="0" r="9525" b="952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95262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45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945"/>
                            </w:tblGrid>
                            <w:tr w:rsidR="00D61AE5" w:rsidRPr="00B21665" w14:paraId="438A2907" w14:textId="77777777" w:rsidTr="00D61AE5">
                              <w:trPr>
                                <w:trHeight w:val="1463"/>
                              </w:trPr>
                              <w:tc>
                                <w:tcPr>
                                  <w:tcW w:w="8945" w:type="dxa"/>
                                  <w:shd w:val="clear" w:color="auto" w:fill="auto"/>
                                </w:tcPr>
                                <w:p w14:paraId="0EA626ED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сбор</w:t>
                                  </w:r>
                                </w:p>
                                <w:p w14:paraId="3FE90017" w14:textId="68B54F0A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уточнение (обновление, изменение)</w:t>
                                  </w:r>
                                </w:p>
                                <w:p w14:paraId="173001FB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систематизация</w:t>
                                  </w:r>
                                </w:p>
                                <w:p w14:paraId="27C8B049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использование</w:t>
                                  </w:r>
                                </w:p>
                                <w:p w14:paraId="591F998A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накопление</w:t>
                                  </w:r>
                                </w:p>
                                <w:p w14:paraId="2C5225BD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передача</w:t>
                                  </w:r>
                                </w:p>
                                <w:p w14:paraId="667E9EFF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хранение</w:t>
                                  </w:r>
                                </w:p>
                                <w:p w14:paraId="22A68696" w14:textId="77777777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 xml:space="preserve">▪ удаление и уничтожение </w:t>
                                  </w:r>
                                </w:p>
                                <w:p w14:paraId="3802191C" w14:textId="6985FC2F" w:rsidR="00D61AE5" w:rsidRPr="00B21665" w:rsidRDefault="00D61AE5" w:rsidP="007A0DF0">
                                  <w:pPr>
                                    <w:spacing w:line="276" w:lineRule="auto"/>
                                    <w:ind w:firstLine="314"/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</w:pPr>
                                  <w:r w:rsidRPr="00B21665">
                                    <w:rPr>
                                      <w:rFonts w:ascii="Times New Roman" w:eastAsiaTheme="minorEastAsia" w:hAnsi="Times New Roman" w:cs="Times New Roman"/>
                                      <w:color w:val="000000" w:themeColor="text1"/>
                                    </w:rPr>
                                    <w:t>▪ блокирование</w:t>
                                  </w:r>
                                </w:p>
                              </w:tc>
                            </w:tr>
                          </w:tbl>
                          <w:p w14:paraId="6AF60463" w14:textId="4506B5D7" w:rsidR="00311252" w:rsidRDefault="00311252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D7AE11B" w14:textId="77777777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519ABF10" w14:textId="38A09CA8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04A6BCB1" w14:textId="0BA175BF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4C2ED0A4" w14:textId="3B06FC85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16124519" w14:textId="55F18E32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EE90442" w14:textId="3C5527A0" w:rsidR="009944FB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9DE0230" w14:textId="77777777" w:rsidR="009944FB" w:rsidRPr="00B21665" w:rsidRDefault="009944FB" w:rsidP="00311252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7B134BBD" w14:textId="67A5ADD7" w:rsidR="00311252" w:rsidRDefault="00311252" w:rsidP="003112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A0B09AA" w14:textId="77777777" w:rsidR="00311252" w:rsidRPr="00B21665" w:rsidRDefault="00311252" w:rsidP="003112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E4D8294" w14:textId="77777777" w:rsidR="00311252" w:rsidRPr="00B21665" w:rsidRDefault="00311252" w:rsidP="003112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E973769" w14:textId="77777777" w:rsidR="00311252" w:rsidRPr="00B21665" w:rsidRDefault="00311252" w:rsidP="003112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33D98" id="Прямоугольник: скругленные углы 1" o:spid="_x0000_s1029" style="position:absolute;left:0;text-align:left;margin-left:4.6pt;margin-top:154.9pt;width:467.25pt;height:1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FO4AIAAM8FAAAOAAAAZHJzL2Uyb0RvYy54bWysVN1O2zAUvp+0d7B8P5KWFtaKFFWgTpMQ&#10;IGDi2nWcJpJje7b7t6tNu2TSHmEPMSFNMHiG9I12bCeBMbSLab1Iff6+83/29lclRwumTSFFgjtb&#10;MUZMUJkWYpbgdxeTV68xMpaIlHApWILXzOD90csXe0s1ZF2ZS54yjQBEmOFSJTi3Vg2jyNCclcRs&#10;ScUECDOpS2KB1LMo1WQJ6CWPunG8Ey2lTpWWlBkD3MMgxCOPn2WM2pMsM8winmCIzfqv9t+p+0aj&#10;PTKcaaLygtZhkH+IoiSFAKct1CGxBM118QdUWVAtjczsFpVlJLOsoMznANl04ifZnOdEMZ8LFMeo&#10;tkzm/8HS48WpRkUKvcNIkBJaVH3bfNx8rX5W95vP1ffqvrrdfKnuqh/VzRBtPlU3IHX82+oauHeb&#10;q+oaBcbmCnVcQZfKDAH3XJ3qmjLwdNVZZbp0/5A3WvkmrNsmsJVFFJj9wXYv3u1jREHWGfS7O92+&#10;Q40ezJU29g2TJXKPBGs5F+kZtNp3gCyOjA36jZ5zaSQv0knBuSf0bHrANVoQGIvDwaQ/mdQuflPj&#10;wikL6cwCouNELr+QkX/ZNWdOj4szlkEpIYeuj8QPMWv9EEqZsJ0gyknKgvt+DL/Guxt7Z+HT9YAO&#10;OQP/LXYN0GgGkAY7RFnrO1Pmd6A1jv8WWDBuLbxnKWxrXBZC6ucAOGRVew76TZFCaVyV7Gq68mO2&#10;7TQdZyrTNYyelmEnjaKTAtp5RIw9JRqWENYVDos9gU/G5TLBsn5hlEv94Tm+04fdAClGS1jqBJv3&#10;c6IZRvytgK0ZdHo9dwU80evvdoHQjyXTxxIxLw8kDAhsBkTnn07f8uaZaVlewv0ZO68gIoKC7wRT&#10;qxviwIZjAxeMsvHYq8HmK2KPxLmiDtzV2U3qxeqSaFXPtIV1OJbNASDDJ1MddJ2lkOO5lVnhR/6h&#10;rnUH4Gr4UaovnDtLj2mv9XCHR78AAAD//wMAUEsDBBQABgAIAAAAIQBIIGbX4AAAAAkBAAAPAAAA&#10;ZHJzL2Rvd25yZXYueG1sTI/BTsMwEETvSP0Haytxo06TKsEhTtUicUCCCgof4MZLEhGv09hJA1+P&#10;OcFxNKOZN8V2Nh2bcHCtJQnrVQQMqbK6pVrC+9vDzS0w5xVp1VlCCV/oYFsurgqVa3uhV5yOvmah&#10;hFyuJDTe9znnrmrQKLeyPVLwPuxglA9yqLke1CWUm47HUZRyo1oKC43q8b7B6vM4GgnfZy328WH/&#10;eHh5yjaTacX4nAopr5fz7g6Yx9n/heEXP6BDGZhOdiTtWCdBxCEoIYlEeBB8sUkyYCcJ6TpLgJcF&#10;//+g/AEAAP//AwBQSwECLQAUAAYACAAAACEAtoM4kv4AAADhAQAAEwAAAAAAAAAAAAAAAAAAAAAA&#10;W0NvbnRlbnRfVHlwZXNdLnhtbFBLAQItABQABgAIAAAAIQA4/SH/1gAAAJQBAAALAAAAAAAAAAAA&#10;AAAAAC8BAABfcmVscy8ucmVsc1BLAQItABQABgAIAAAAIQBPRHFO4AIAAM8FAAAOAAAAAAAAAAAA&#10;AAAAAC4CAABkcnMvZTJvRG9jLnhtbFBLAQItABQABgAIAAAAIQBIIGbX4AAAAAkBAAAPAAAAAAAA&#10;AAAAAAAAADoFAABkcnMvZG93bnJldi54bWxQSwUGAAAAAAQABADzAAAARwYAAAAA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945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945"/>
                      </w:tblGrid>
                      <w:tr w:rsidR="00D61AE5" w:rsidRPr="00B21665" w14:paraId="438A2907" w14:textId="77777777" w:rsidTr="00D61AE5">
                        <w:trPr>
                          <w:trHeight w:val="1463"/>
                        </w:trPr>
                        <w:tc>
                          <w:tcPr>
                            <w:tcW w:w="8945" w:type="dxa"/>
                            <w:shd w:val="clear" w:color="auto" w:fill="auto"/>
                          </w:tcPr>
                          <w:p w14:paraId="0EA626ED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сбор</w:t>
                            </w:r>
                          </w:p>
                          <w:p w14:paraId="3FE90017" w14:textId="68B54F0A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уточнение (обновление, изменение)</w:t>
                            </w:r>
                          </w:p>
                          <w:p w14:paraId="173001FB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систематизация</w:t>
                            </w:r>
                          </w:p>
                          <w:p w14:paraId="27C8B049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использование</w:t>
                            </w:r>
                          </w:p>
                          <w:p w14:paraId="591F998A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накопление</w:t>
                            </w:r>
                          </w:p>
                          <w:p w14:paraId="2C5225BD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передача</w:t>
                            </w:r>
                          </w:p>
                          <w:p w14:paraId="667E9EFF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хранение</w:t>
                            </w:r>
                          </w:p>
                          <w:p w14:paraId="22A68696" w14:textId="77777777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 xml:space="preserve">▪ удаление и уничтожение </w:t>
                            </w:r>
                          </w:p>
                          <w:p w14:paraId="3802191C" w14:textId="6985FC2F" w:rsidR="00D61AE5" w:rsidRPr="00B21665" w:rsidRDefault="00D61AE5" w:rsidP="007A0DF0">
                            <w:pPr>
                              <w:spacing w:line="276" w:lineRule="auto"/>
                              <w:ind w:firstLine="314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</w:pPr>
                            <w:r w:rsidRPr="00B21665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</w:rPr>
                              <w:t>▪ блокирование</w:t>
                            </w:r>
                          </w:p>
                        </w:tc>
                      </w:tr>
                    </w:tbl>
                    <w:p w14:paraId="6AF60463" w14:textId="4506B5D7" w:rsidR="00311252" w:rsidRDefault="00311252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2D7AE11B" w14:textId="77777777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519ABF10" w14:textId="38A09CA8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04A6BCB1" w14:textId="0BA175BF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4C2ED0A4" w14:textId="3B06FC85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16124519" w14:textId="55F18E32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2EE90442" w14:textId="3C5527A0" w:rsidR="009944FB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29DE0230" w14:textId="77777777" w:rsidR="009944FB" w:rsidRPr="00B21665" w:rsidRDefault="009944FB" w:rsidP="00311252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</w:rPr>
                      </w:pPr>
                    </w:p>
                    <w:p w14:paraId="7B134BBD" w14:textId="67A5ADD7" w:rsidR="00311252" w:rsidRDefault="00311252" w:rsidP="003112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A0B09AA" w14:textId="77777777" w:rsidR="00311252" w:rsidRPr="00B21665" w:rsidRDefault="00311252" w:rsidP="003112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E4D8294" w14:textId="77777777" w:rsidR="00311252" w:rsidRPr="00B21665" w:rsidRDefault="00311252" w:rsidP="003112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E973769" w14:textId="77777777" w:rsidR="00311252" w:rsidRPr="00B21665" w:rsidRDefault="00311252" w:rsidP="003112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2A785A9" w14:textId="34088C89" w:rsidR="00311252" w:rsidRDefault="00311252" w:rsidP="00311252">
      <w:pPr>
        <w:spacing w:after="0" w:line="276" w:lineRule="auto"/>
        <w:ind w:firstLine="567"/>
      </w:pPr>
    </w:p>
    <w:p w14:paraId="3F3235EA" w14:textId="51BBA70D" w:rsidR="009944FB" w:rsidRPr="009944FB" w:rsidRDefault="009944FB" w:rsidP="009944FB"/>
    <w:p w14:paraId="52E6951D" w14:textId="1B8331CD" w:rsidR="009944FB" w:rsidRDefault="009944FB" w:rsidP="009944FB"/>
    <w:p w14:paraId="131A47B6" w14:textId="723DDA78" w:rsidR="00D61AE5" w:rsidRDefault="00D61AE5" w:rsidP="009944FB"/>
    <w:p w14:paraId="49F32721" w14:textId="1030E872" w:rsidR="00D61AE5" w:rsidRDefault="00D61AE5" w:rsidP="009944FB"/>
    <w:p w14:paraId="3F520D85" w14:textId="49DD7252" w:rsidR="00D61AE5" w:rsidRDefault="00D61AE5" w:rsidP="009944FB"/>
    <w:p w14:paraId="4F7786CF" w14:textId="377B96EE" w:rsidR="00D61AE5" w:rsidRDefault="00D61AE5" w:rsidP="009944F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944FB" w14:paraId="0E9E79E8" w14:textId="77777777" w:rsidTr="00EF03CA">
        <w:trPr>
          <w:trHeight w:val="750"/>
        </w:trPr>
        <w:tc>
          <w:tcPr>
            <w:tcW w:w="9345" w:type="dxa"/>
          </w:tcPr>
          <w:p w14:paraId="7152C00C" w14:textId="3425E286" w:rsidR="009944FB" w:rsidRDefault="009944FB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</w:pPr>
            <w:r w:rsidRPr="009944FB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В КАКИХ ЦЕЛЯХ И КАКИЕ ДАННЫЕ МЫ ОБРАБАТЫВАЕМ</w:t>
            </w:r>
          </w:p>
        </w:tc>
      </w:tr>
    </w:tbl>
    <w:p w14:paraId="6529BB66" w14:textId="1E96940D" w:rsidR="009944FB" w:rsidRDefault="009944FB" w:rsidP="009944FB">
      <w:pPr>
        <w:pStyle w:val="ConsPlusTitle"/>
        <w:shd w:val="clear" w:color="auto" w:fill="FFFFFF" w:themeFill="background1"/>
        <w:spacing w:after="120"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954DFC">
        <w:rPr>
          <w:rFonts w:ascii="Times New Roman" w:hAnsi="Times New Roman" w:cs="Times New Roman"/>
          <w:color w:val="525252" w:themeColor="accent3" w:themeShade="80"/>
          <w:sz w:val="22"/>
        </w:rPr>
        <w:t>1. В целях обеспечения требований трудового законодательства</w:t>
      </w:r>
      <w:r w:rsidRPr="00462366">
        <w:rPr>
          <w:rFonts w:ascii="Times New Roman" w:hAnsi="Times New Roman" w:cs="Times New Roman"/>
          <w:b w:val="0"/>
          <w:bCs/>
          <w:sz w:val="22"/>
        </w:rPr>
        <w:t xml:space="preserve"> и иных актов, содержащих нормы трудового права</w:t>
      </w:r>
      <w:r w:rsidR="00551EB9">
        <w:rPr>
          <w:rFonts w:ascii="Times New Roman" w:hAnsi="Times New Roman" w:cs="Times New Roman"/>
          <w:b w:val="0"/>
          <w:bCs/>
          <w:sz w:val="22"/>
        </w:rPr>
        <w:t xml:space="preserve">: заключения и исполнения трудовых договоров, </w:t>
      </w:r>
      <w:r w:rsidRPr="00551EB9">
        <w:rPr>
          <w:rFonts w:ascii="Times New Roman" w:hAnsi="Times New Roman" w:cs="Times New Roman"/>
          <w:b w:val="0"/>
          <w:bCs/>
          <w:sz w:val="22"/>
        </w:rPr>
        <w:t>содействия в трудоустройстве,</w:t>
      </w:r>
      <w:r w:rsidRPr="00462366">
        <w:rPr>
          <w:rFonts w:ascii="Times New Roman" w:hAnsi="Times New Roman" w:cs="Times New Roman"/>
          <w:b w:val="0"/>
          <w:bCs/>
          <w:sz w:val="22"/>
        </w:rPr>
        <w:t xml:space="preserve"> обеспечения безопасности наших работников, предоставления им установленных законодательством РФ, трудовым договором, иными нашими локальными актами условий труда, льгот, гарантий и компенсаций,</w:t>
      </w:r>
      <w:r w:rsidR="00551EB9">
        <w:rPr>
          <w:rFonts w:ascii="Times New Roman" w:hAnsi="Times New Roman" w:cs="Times New Roman"/>
          <w:b w:val="0"/>
          <w:bCs/>
          <w:sz w:val="22"/>
        </w:rPr>
        <w:t xml:space="preserve"> соблюдения требований законодательства о </w:t>
      </w:r>
      <w:r w:rsidRPr="00551EB9">
        <w:rPr>
          <w:rFonts w:ascii="Times New Roman" w:hAnsi="Times New Roman" w:cs="Times New Roman"/>
          <w:b w:val="0"/>
          <w:bCs/>
          <w:sz w:val="22"/>
        </w:rPr>
        <w:t>противодействия коррупции.</w:t>
      </w:r>
      <w:r>
        <w:rPr>
          <w:rFonts w:ascii="Times New Roman" w:hAnsi="Times New Roman" w:cs="Times New Roman"/>
          <w:sz w:val="22"/>
        </w:rPr>
        <w:t xml:space="preserve"> </w:t>
      </w:r>
      <w:r w:rsidRPr="00475E82">
        <w:rPr>
          <w:rFonts w:ascii="Times New Roman" w:hAnsi="Times New Roman" w:cs="Times New Roman"/>
          <w:b w:val="0"/>
          <w:bCs/>
          <w:sz w:val="22"/>
        </w:rPr>
        <w:t>К ним относятся</w:t>
      </w:r>
      <w:r>
        <w:rPr>
          <w:rFonts w:ascii="Times New Roman" w:hAnsi="Times New Roman" w:cs="Times New Roman"/>
          <w:b w:val="0"/>
          <w:bCs/>
          <w:sz w:val="22"/>
        </w:rPr>
        <w:t>*</w:t>
      </w:r>
      <w:r w:rsidRPr="00475E82">
        <w:rPr>
          <w:rFonts w:ascii="Times New Roman" w:hAnsi="Times New Roman" w:cs="Times New Roman"/>
          <w:b w:val="0"/>
          <w:bCs/>
          <w:sz w:val="22"/>
        </w:rPr>
        <w:t>:</w:t>
      </w:r>
    </w:p>
    <w:p w14:paraId="64395992" w14:textId="11BA846D" w:rsidR="00551EB9" w:rsidRPr="00475E82" w:rsidRDefault="00AB2EF4" w:rsidP="009944FB">
      <w:pPr>
        <w:pStyle w:val="ConsPlusTitle"/>
        <w:shd w:val="clear" w:color="auto" w:fill="FFFFFF" w:themeFill="background1"/>
        <w:spacing w:after="120"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F750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071BF0" wp14:editId="2EE586D4">
                <wp:simplePos x="0" y="0"/>
                <wp:positionH relativeFrom="margin">
                  <wp:posOffset>58420</wp:posOffset>
                </wp:positionH>
                <wp:positionV relativeFrom="page">
                  <wp:posOffset>5588317</wp:posOffset>
                </wp:positionV>
                <wp:extent cx="5934075" cy="1552575"/>
                <wp:effectExtent l="0" t="0" r="9525" b="9525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55257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013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13"/>
                            </w:tblGrid>
                            <w:tr w:rsidR="00D61AE5" w:rsidRPr="00B21665" w14:paraId="0DB51296" w14:textId="77777777" w:rsidTr="00CA51CF">
                              <w:trPr>
                                <w:trHeight w:val="1760"/>
                              </w:trPr>
                              <w:tc>
                                <w:tcPr>
                                  <w:tcW w:w="9013" w:type="dxa"/>
                                  <w:shd w:val="clear" w:color="auto" w:fill="auto"/>
                                </w:tcPr>
                                <w:p w14:paraId="0A7FD995" w14:textId="77777777" w:rsidR="00D61AE5" w:rsidRPr="00B21665" w:rsidRDefault="00D61AE5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фамилия, имя, отчество</w:t>
                                  </w:r>
                                </w:p>
                                <w:p w14:paraId="2A200286" w14:textId="290D9E55" w:rsidR="00D61AE5" w:rsidRPr="00B21665" w:rsidRDefault="00D61AE5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сведения о социальных льготах;</w:t>
                                  </w:r>
                                </w:p>
                                <w:p w14:paraId="65CACD2B" w14:textId="77777777" w:rsidR="00D61AE5" w:rsidRPr="00B21665" w:rsidRDefault="00D61AE5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из резюме и/или анкеты</w:t>
                                  </w:r>
                                </w:p>
                                <w:p w14:paraId="302DD29F" w14:textId="77777777" w:rsidR="00D61AE5" w:rsidRPr="00B21665" w:rsidRDefault="00D61AE5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▪ номер контактного телефона; </w:t>
                                  </w:r>
                                </w:p>
                                <w:p w14:paraId="68F5FC18" w14:textId="77777777" w:rsidR="00D61AE5" w:rsidRPr="00B21665" w:rsidRDefault="00D61AE5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адрес электронной почты;</w:t>
                                  </w:r>
                                </w:p>
                                <w:p w14:paraId="3FD518DC" w14:textId="77777777" w:rsidR="00D61AE5" w:rsidRPr="00B21665" w:rsidRDefault="00D61AE5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из документов, предъявляемых при заключении трудового договора</w:t>
                                  </w:r>
                                </w:p>
                                <w:p w14:paraId="7988BC84" w14:textId="6D27783A" w:rsidR="00D61AE5" w:rsidRPr="00B21665" w:rsidRDefault="00D61AE5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иные персональные данные, необходимые для достижения указанных выше целей</w:t>
                                  </w:r>
                                </w:p>
                              </w:tc>
                            </w:tr>
                          </w:tbl>
                          <w:p w14:paraId="58DB03B2" w14:textId="77777777" w:rsidR="009944FB" w:rsidRDefault="009944FB" w:rsidP="00994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71BF0" id="Прямоугольник: скругленные углы 9" o:spid="_x0000_s1030" style="position:absolute;left:0;text-align:left;margin-left:4.6pt;margin-top:440pt;width:467.25pt;height:12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bV4wIAAM8FAAAOAAAAZHJzL2Uyb0RvYy54bWysVM1uEzEQviPxDpbvdJOQpSTqpopaBSFV&#10;bdQW9ex4vclKXtvYzh8nEMci8Qg8BKqEWtpn2H0jxvbutpSKAyKHjWfmm28845nZ298UHK2YNrkU&#10;Ce7udDBigso0F/MEvzufvHiNkbFEpIRLwRK8ZQbvj54/21urIevJheQp0whIhBmuVYIX1qphFBm6&#10;YAUxO1IxAcZM6oJYEPU8SjVZA3vBo16n8ypaS50qLSkzBrSHwYhHnj/LGLUnWWaYRTzBcDfrv9p/&#10;Z+4bjfbIcK6JWuS0vgb5h1sUJBcQtKU6JJagpc7/oCpyqqWRmd2hsohkluWU+Rwgm27nUTZnC6KY&#10;zwWKY1RbJvP/aOnxaqpRniZ4gJEgBTxR+a36WH0tf5Z31efye3lX3lRfytvyR3k9RNWn8hqsTn9T&#10;XoH2trosr1BQVJdo4Aq6VmYIvGdqqmvJwNFVZ5Ppwv1D3mjjH2HbPgLbWERBGQ9e9ju7MUYUbN04&#10;7sUgAE907660sW+YLJA7JFjLpUhP4an9C5DVkbEB3+BcSCN5nk5yzr2g57MDrtGKQFscDibxZFKH&#10;+A3GhQML6dwCo9NELr+QkT/ZLWcOx8Upy6CUkEPP38Q3MWvjEEqZsN1gWpCUhfBxB35NdNf2zsOn&#10;6wkdcwbxW+6aoEEGkoY73LLGO1fmZ6B17vztYsG59fCRpbCtc5ELqZ8i4JBVHTngmyKF0rgq2c1s&#10;49us75BOM5PpFlpPyzCTRtFJDs95RIydEg1DCOMKi8WewCfjcp1gWZ8wWkj94Sm9w8NsgBWjNQx1&#10;gs37JdEMI/5WwNQMuv2+2wJe6Me7PRD0Q8vsoUUsiwMJDdKFFaaoPzq85c0x07K4gP0zdlHBRASF&#10;2AmmVjfCgQ3LBjYYZeOxh8HkK2KPxJmijtzV2XXq+eaCaFX3tIVxOJbNAiDDR10dsM5TyPHSyiz3&#10;LX9f1/oFYGv4Vqo3nFtLD2WPut/Do18AAAD//wMAUEsDBBQABgAIAAAAIQBHZaoQ4AAAAAoBAAAP&#10;AAAAZHJzL2Rvd25yZXYueG1sTI/RToNAEEXfTfyHzZj4ZpcitoAsjTXxwcQ2Wv2ALTsCkZ1FdqHo&#10;1zs+6ePkntw5t9jMthMTDr51pGC5iEAgVc60VCt4e324SkH4oMnozhEq+EIPm/L8rNC5cSd6wekQ&#10;asEl5HOtoAmhz6X0VYNW+4XrkTh7d4PVgc+hlmbQJy63nYyjaCWtbok/NLrH+warj8NoFXx/mmwb&#10;77eP++endTLZNht3q0ypy4v57hZEwDn8wfCrz+pQstPRjWS86BRkMYMK0jTiSZxnyfUaxJHBZZzc&#10;gCwL+X9C+QMAAP//AwBQSwECLQAUAAYACAAAACEAtoM4kv4AAADhAQAAEwAAAAAAAAAAAAAAAAAA&#10;AAAAW0NvbnRlbnRfVHlwZXNdLnhtbFBLAQItABQABgAIAAAAIQA4/SH/1gAAAJQBAAALAAAAAAAA&#10;AAAAAAAAAC8BAABfcmVscy8ucmVsc1BLAQItABQABgAIAAAAIQCFlGbV4wIAAM8FAAAOAAAAAAAA&#10;AAAAAAAAAC4CAABkcnMvZTJvRG9jLnhtbFBLAQItABQABgAIAAAAIQBHZaoQ4AAAAAoBAAAPAAAA&#10;AAAAAAAAAAAAAD0FAABkcnMvZG93bnJldi54bWxQSwUGAAAAAAQABADzAAAASgYAAAAA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9013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13"/>
                      </w:tblGrid>
                      <w:tr w:rsidR="00D61AE5" w:rsidRPr="00B21665" w14:paraId="0DB51296" w14:textId="77777777" w:rsidTr="00CA51CF">
                        <w:trPr>
                          <w:trHeight w:val="1760"/>
                        </w:trPr>
                        <w:tc>
                          <w:tcPr>
                            <w:tcW w:w="9013" w:type="dxa"/>
                            <w:shd w:val="clear" w:color="auto" w:fill="auto"/>
                          </w:tcPr>
                          <w:p w14:paraId="0A7FD995" w14:textId="77777777" w:rsidR="00D61AE5" w:rsidRPr="00B21665" w:rsidRDefault="00D61AE5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фамилия, имя, отчество</w:t>
                            </w:r>
                          </w:p>
                          <w:p w14:paraId="2A200286" w14:textId="290D9E55" w:rsidR="00D61AE5" w:rsidRPr="00B21665" w:rsidRDefault="00D61AE5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сведения о социальных льготах;</w:t>
                            </w:r>
                          </w:p>
                          <w:p w14:paraId="65CACD2B" w14:textId="77777777" w:rsidR="00D61AE5" w:rsidRPr="00B21665" w:rsidRDefault="00D61AE5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информация из резюме и/или анкеты</w:t>
                            </w:r>
                          </w:p>
                          <w:p w14:paraId="302DD29F" w14:textId="77777777" w:rsidR="00D61AE5" w:rsidRPr="00B21665" w:rsidRDefault="00D61AE5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 xml:space="preserve">▪ номер контактного телефона; </w:t>
                            </w:r>
                          </w:p>
                          <w:p w14:paraId="68F5FC18" w14:textId="77777777" w:rsidR="00D61AE5" w:rsidRPr="00B21665" w:rsidRDefault="00D61AE5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адрес электронной почты;</w:t>
                            </w:r>
                          </w:p>
                          <w:p w14:paraId="3FD518DC" w14:textId="77777777" w:rsidR="00D61AE5" w:rsidRPr="00B21665" w:rsidRDefault="00D61AE5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информация из документов, предъявляемых при заключении трудового договора</w:t>
                            </w:r>
                          </w:p>
                          <w:p w14:paraId="7988BC84" w14:textId="6D27783A" w:rsidR="00D61AE5" w:rsidRPr="00B21665" w:rsidRDefault="00D61AE5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иные персональные данные, необходимые для достижения указанных выше целей</w:t>
                            </w:r>
                          </w:p>
                        </w:tc>
                      </w:tr>
                    </w:tbl>
                    <w:p w14:paraId="58DB03B2" w14:textId="77777777" w:rsidR="009944FB" w:rsidRDefault="009944FB" w:rsidP="009944FB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4ADA9190" w14:textId="4A52432E" w:rsidR="009944FB" w:rsidRDefault="009944FB" w:rsidP="009944FB">
      <w:pPr>
        <w:spacing w:line="276" w:lineRule="auto"/>
      </w:pPr>
    </w:p>
    <w:p w14:paraId="66E47E11" w14:textId="588268EF" w:rsidR="009944FB" w:rsidRDefault="009944FB" w:rsidP="009944FB">
      <w:pPr>
        <w:tabs>
          <w:tab w:val="left" w:pos="4095"/>
        </w:tabs>
        <w:spacing w:line="276" w:lineRule="auto"/>
      </w:pPr>
      <w:r>
        <w:tab/>
      </w:r>
    </w:p>
    <w:p w14:paraId="6C1A947A" w14:textId="6E688933" w:rsidR="009944FB" w:rsidRPr="009944FB" w:rsidRDefault="009944FB" w:rsidP="009944FB">
      <w:pPr>
        <w:spacing w:line="276" w:lineRule="auto"/>
      </w:pPr>
    </w:p>
    <w:p w14:paraId="0519D066" w14:textId="376F3472" w:rsidR="009944FB" w:rsidRPr="009944FB" w:rsidRDefault="009944FB" w:rsidP="009944FB">
      <w:pPr>
        <w:spacing w:line="276" w:lineRule="auto"/>
      </w:pPr>
    </w:p>
    <w:p w14:paraId="11039BE6" w14:textId="1E425B6F" w:rsidR="009944FB" w:rsidRDefault="009944FB" w:rsidP="009944FB">
      <w:pPr>
        <w:pStyle w:val="ConsPlusTitle"/>
        <w:shd w:val="clear" w:color="auto" w:fill="FFFFFF" w:themeFill="background1"/>
        <w:spacing w:line="276" w:lineRule="auto"/>
        <w:jc w:val="both"/>
        <w:outlineLvl w:val="1"/>
      </w:pPr>
    </w:p>
    <w:p w14:paraId="21F15ADC" w14:textId="6BD0C484" w:rsidR="009944FB" w:rsidRPr="00475E82" w:rsidRDefault="009944FB" w:rsidP="009944FB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475E82">
        <w:rPr>
          <w:rFonts w:ascii="Times New Roman" w:hAnsi="Times New Roman" w:cs="Times New Roman"/>
          <w:b w:val="0"/>
          <w:bCs/>
          <w:sz w:val="22"/>
        </w:rPr>
        <w:t>Основание</w:t>
      </w:r>
      <w:r w:rsidR="004827BC">
        <w:rPr>
          <w:rFonts w:ascii="Times New Roman" w:hAnsi="Times New Roman" w:cs="Times New Roman"/>
          <w:b w:val="0"/>
          <w:bCs/>
          <w:sz w:val="22"/>
        </w:rPr>
        <w:t>м</w:t>
      </w:r>
      <w:r w:rsidRPr="00475E82">
        <w:rPr>
          <w:rFonts w:ascii="Times New Roman" w:hAnsi="Times New Roman" w:cs="Times New Roman"/>
          <w:b w:val="0"/>
          <w:bCs/>
          <w:sz w:val="22"/>
        </w:rPr>
        <w:t xml:space="preserve"> для обработки данных является согласие на обработку данных (в т.ч. выраженное при заполнении формы «отправить резюме/анкету/запрос» и т.п.</w:t>
      </w:r>
      <w:r w:rsidRPr="00B55B7E">
        <w:rPr>
          <w:rFonts w:ascii="Times New Roman" w:hAnsi="Times New Roman" w:cs="Times New Roman"/>
          <w:b w:val="0"/>
          <w:bCs/>
          <w:sz w:val="22"/>
        </w:rPr>
        <w:t>)</w:t>
      </w:r>
      <w:r w:rsidRPr="00475E82">
        <w:rPr>
          <w:rFonts w:ascii="Times New Roman" w:hAnsi="Times New Roman" w:cs="Times New Roman"/>
          <w:b w:val="0"/>
          <w:bCs/>
          <w:sz w:val="22"/>
        </w:rPr>
        <w:t>, за исключением случаев, когда такое согласие не требуется в силу закона.</w:t>
      </w:r>
    </w:p>
    <w:p w14:paraId="54448E97" w14:textId="3BBF663F" w:rsidR="009944FB" w:rsidRDefault="009944FB" w:rsidP="00403AB0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Cs/>
          <w:sz w:val="22"/>
        </w:rPr>
      </w:pPr>
      <w:r w:rsidRPr="00475E82">
        <w:rPr>
          <w:rFonts w:ascii="Times New Roman" w:hAnsi="Times New Roman" w:cs="Times New Roman"/>
          <w:b w:val="0"/>
          <w:bCs/>
          <w:sz w:val="22"/>
        </w:rPr>
        <w:t xml:space="preserve">Срок хранения ваших данных – до истечения срока хранения кадровых документов по закону об архивном деле или </w:t>
      </w:r>
      <w:r w:rsidRPr="005E5066">
        <w:rPr>
          <w:rFonts w:ascii="Times New Roman" w:hAnsi="Times New Roman" w:cs="Times New Roman"/>
          <w:b w:val="0"/>
          <w:bCs/>
          <w:sz w:val="22"/>
        </w:rPr>
        <w:t>по достижении целей обработки</w:t>
      </w:r>
      <w:r>
        <w:rPr>
          <w:rFonts w:ascii="Times New Roman" w:hAnsi="Times New Roman" w:cs="Times New Roman"/>
          <w:b w:val="0"/>
          <w:bCs/>
          <w:sz w:val="22"/>
        </w:rPr>
        <w:t>,</w:t>
      </w:r>
      <w:r w:rsidRPr="005E5066">
        <w:rPr>
          <w:rFonts w:ascii="Times New Roman" w:hAnsi="Times New Roman" w:cs="Times New Roman"/>
          <w:b w:val="0"/>
          <w:bCs/>
          <w:sz w:val="22"/>
        </w:rPr>
        <w:t xml:space="preserve"> или в случае утраты необходимости в достижении этих целей</w:t>
      </w:r>
      <w:r>
        <w:rPr>
          <w:rFonts w:ascii="Times New Roman" w:hAnsi="Times New Roman" w:cs="Times New Roman"/>
          <w:b w:val="0"/>
          <w:bCs/>
          <w:sz w:val="22"/>
        </w:rPr>
        <w:t>, или в течение 6 месяцев с момента принятия решения об отказе в трудоустройстве</w:t>
      </w:r>
      <w:r w:rsidR="004827BC">
        <w:rPr>
          <w:rFonts w:ascii="Times New Roman" w:hAnsi="Times New Roman" w:cs="Times New Roman"/>
          <w:b w:val="0"/>
          <w:bCs/>
          <w:sz w:val="22"/>
        </w:rPr>
        <w:t>,</w:t>
      </w:r>
      <w:r>
        <w:rPr>
          <w:rFonts w:ascii="Times New Roman" w:hAnsi="Times New Roman" w:cs="Times New Roman"/>
          <w:b w:val="0"/>
          <w:bCs/>
          <w:sz w:val="22"/>
        </w:rPr>
        <w:t xml:space="preserve"> или в течение 30 дней с момента получения отзыва согласия на обработку персональных данных </w:t>
      </w:r>
      <w:r w:rsidRPr="0077517E">
        <w:rPr>
          <w:rFonts w:ascii="Times New Roman" w:hAnsi="Times New Roman" w:cs="Times New Roman"/>
          <w:b w:val="0"/>
          <w:bCs/>
          <w:sz w:val="22"/>
        </w:rPr>
        <w:t xml:space="preserve"> в соответствии с ч. 4-5 ст. 21 152-ФЗ, </w:t>
      </w:r>
      <w:r w:rsidRPr="000E13EF">
        <w:rPr>
          <w:rFonts w:ascii="Times New Roman" w:hAnsi="Times New Roman" w:cs="Times New Roman"/>
          <w:b w:val="0"/>
          <w:bCs/>
          <w:sz w:val="22"/>
        </w:rPr>
        <w:t>если запрос на отзыв не противоречит законодательству РФ</w:t>
      </w:r>
      <w:r>
        <w:rPr>
          <w:rFonts w:ascii="Times New Roman" w:hAnsi="Times New Roman" w:cs="Times New Roman"/>
          <w:b w:val="0"/>
          <w:bCs/>
          <w:sz w:val="22"/>
        </w:rPr>
        <w:t xml:space="preserve"> - </w:t>
      </w:r>
      <w:r w:rsidRPr="0077517E">
        <w:rPr>
          <w:rFonts w:ascii="Times New Roman" w:hAnsi="Times New Roman" w:cs="Times New Roman"/>
          <w:b w:val="0"/>
          <w:bCs/>
          <w:sz w:val="22"/>
        </w:rPr>
        <w:t>в зависимости от того, что произойдет раньше.</w:t>
      </w:r>
      <w:r>
        <w:rPr>
          <w:rFonts w:ascii="Times New Roman" w:hAnsi="Times New Roman" w:cs="Times New Roman"/>
          <w:bCs/>
        </w:rPr>
        <w:t xml:space="preserve"> </w:t>
      </w:r>
      <w:r w:rsidRPr="0077517E">
        <w:rPr>
          <w:rFonts w:ascii="Times New Roman" w:hAnsi="Times New Roman" w:cs="Times New Roman"/>
          <w:b w:val="0"/>
          <w:bCs/>
          <w:sz w:val="22"/>
        </w:rPr>
        <w:t>Если будет принято решение</w:t>
      </w:r>
      <w:r>
        <w:rPr>
          <w:rFonts w:ascii="Times New Roman" w:hAnsi="Times New Roman" w:cs="Times New Roman"/>
          <w:bCs/>
        </w:rPr>
        <w:t xml:space="preserve"> </w:t>
      </w:r>
      <w:r w:rsidRPr="0077517E">
        <w:rPr>
          <w:rFonts w:ascii="Times New Roman" w:hAnsi="Times New Roman" w:cs="Times New Roman"/>
          <w:b w:val="0"/>
          <w:bCs/>
          <w:sz w:val="22"/>
        </w:rPr>
        <w:t>о трудоустройстве, то персональные данные обрабатываются до прекращения трудовых отношений.</w:t>
      </w:r>
      <w:r>
        <w:rPr>
          <w:rFonts w:ascii="Times New Roman" w:hAnsi="Times New Roman" w:cs="Times New Roman"/>
          <w:b w:val="0"/>
          <w:bCs/>
          <w:sz w:val="22"/>
        </w:rPr>
        <w:t xml:space="preserve"> </w:t>
      </w:r>
    </w:p>
    <w:p w14:paraId="49FD9288" w14:textId="30731D2D" w:rsidR="009944FB" w:rsidRDefault="009944FB" w:rsidP="00F86769">
      <w:pPr>
        <w:tabs>
          <w:tab w:val="left" w:pos="1515"/>
        </w:tabs>
        <w:spacing w:after="120" w:line="276" w:lineRule="auto"/>
        <w:ind w:firstLine="567"/>
        <w:rPr>
          <w:rFonts w:ascii="Times New Roman" w:hAnsi="Times New Roman" w:cs="Times New Roman"/>
          <w:i/>
          <w:iCs/>
        </w:rPr>
      </w:pPr>
      <w:r w:rsidRPr="00475E82">
        <w:rPr>
          <w:rFonts w:ascii="Times New Roman" w:hAnsi="Times New Roman" w:cs="Times New Roman"/>
          <w:i/>
          <w:iCs/>
        </w:rPr>
        <w:t>* в этих целях мы обрабатываем данные работников, их близких родственников, уволенных работников и кандидатов на замещение вакантных должностей</w:t>
      </w:r>
      <w:r>
        <w:rPr>
          <w:rFonts w:ascii="Times New Roman" w:hAnsi="Times New Roman" w:cs="Times New Roman"/>
          <w:i/>
          <w:iCs/>
        </w:rPr>
        <w:t>.</w:t>
      </w:r>
    </w:p>
    <w:p w14:paraId="5CF04A8E" w14:textId="4BA9CA29" w:rsidR="00EF4717" w:rsidRPr="00CF0EBD" w:rsidRDefault="00CF0EBD" w:rsidP="00CF0EBD">
      <w:pPr>
        <w:pStyle w:val="ConsPlusTitle"/>
        <w:shd w:val="clear" w:color="auto" w:fill="FFFFFF" w:themeFill="background1"/>
        <w:spacing w:after="120"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954DFC">
        <w:rPr>
          <w:rFonts w:ascii="Times New Roman" w:hAnsi="Times New Roman" w:cs="Times New Roman"/>
          <w:noProof/>
          <w:color w:val="525252" w:themeColor="accent3" w:themeShade="80"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FF165A" wp14:editId="5F515FC9">
                <wp:simplePos x="0" y="0"/>
                <wp:positionH relativeFrom="margin">
                  <wp:posOffset>-33338</wp:posOffset>
                </wp:positionH>
                <wp:positionV relativeFrom="page">
                  <wp:posOffset>9871393</wp:posOffset>
                </wp:positionV>
                <wp:extent cx="5943600" cy="723900"/>
                <wp:effectExtent l="0" t="0" r="0" b="0"/>
                <wp:wrapNone/>
                <wp:docPr id="2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3900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977"/>
                            </w:tblGrid>
                            <w:tr w:rsidR="00CF0EBD" w:rsidRPr="00B21665" w14:paraId="08349A4A" w14:textId="77777777" w:rsidTr="00440AF1">
                              <w:trPr>
                                <w:trHeight w:val="578"/>
                              </w:trPr>
                              <w:tc>
                                <w:tcPr>
                                  <w:tcW w:w="8977" w:type="dxa"/>
                                  <w:shd w:val="clear" w:color="auto" w:fill="auto"/>
                                </w:tcPr>
                                <w:p w14:paraId="2DDE7F4A" w14:textId="77777777" w:rsidR="00CF0EBD" w:rsidRPr="00B21665" w:rsidRDefault="00CF0EBD" w:rsidP="007A0DF0">
                                  <w:pPr>
                                    <w:pStyle w:val="ConsPlusTitle"/>
                                    <w:spacing w:line="276" w:lineRule="auto"/>
                                    <w:ind w:firstLine="321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фамилия, имя, отчество</w:t>
                                  </w:r>
                                </w:p>
                                <w:p w14:paraId="4BC60EDA" w14:textId="77777777" w:rsidR="00CF0EBD" w:rsidRPr="00B21665" w:rsidRDefault="00CF0EBD" w:rsidP="007A0DF0">
                                  <w:pPr>
                                    <w:pStyle w:val="ConsPlusNormal"/>
                                    <w:spacing w:line="276" w:lineRule="auto"/>
                                    <w:ind w:firstLine="321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▪ </w:t>
                                  </w:r>
                                  <w:r w:rsidRPr="00B2166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2"/>
                                    </w:rPr>
                                    <w:t>вид, серия, номер документа, удостоверяющего личность, наименование органа, выдавшего его, дата выдачи</w:t>
                                  </w:r>
                                </w:p>
                              </w:tc>
                            </w:tr>
                          </w:tbl>
                          <w:p w14:paraId="650FBB3C" w14:textId="77777777" w:rsidR="00CF0EBD" w:rsidRDefault="00CF0EBD" w:rsidP="00CF0E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F165A" id="Прямоугольник: скругленные углы 16" o:spid="_x0000_s1031" style="position:absolute;left:0;text-align:left;margin-left:-2.65pt;margin-top:777.3pt;width:468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Sr4AIAAM8FAAAOAAAAZHJzL2Uyb0RvYy54bWysVN1O2zAUvp+0d7B8P5KWFtaIFFWgTpMQ&#10;IGDi2nWcNpJje7b7t6tNu2TSHmEPMSFNMHiG9I12bCeBMbSLab1Iz+93fH739lclRwumTSFFijtb&#10;MUZMUJkVYpridxfjV68xMpaIjHApWIrXzOD94csXe0uVsK6cSZ4xjQBEmGSpUjyzViVRZOiMlcRs&#10;ScUEKHOpS2KB1dMo02QJ6CWPunG8Ey2lzpSWlBkD0sOgxEOPn+eM2pM8N8winmJ4m/Vf7b8T942G&#10;eySZaqJmBa2fQf7hFSUpBARtoQ6JJWiuiz+gyoJqaWRut6gsI5nnBWU+B8imEz/J5nxGFPO5QHGM&#10;astk/h8sPV6calRkKe5iJEgJLaq+bT5uvlY/q/vN5+p7dV/dbr5Ud9WP6iZBm0/VDWid/La6Bund&#10;5qq6RkGwuUKdHVfRpTIJAJ+rU11zBkhXnlWuS/cPiaOV78K67QJbWURB2B/0tndiaBYF3W53ewA0&#10;wEQP3kob+4bJEjkixVrORXYGrfYdIIsjY4N9Y+ciGsmLbFxw7hk9nRxwjRYExuJwMO6Px3WI38y4&#10;cMZCOreA6CSRSy8k5Cm75szZcXHGciglpND1L/FDzNo4hFImbCeoZiRjIXw/hl8T3Y298/DpekCH&#10;nEP8FrsGaCwDSIMdXlnbO1fmd6B1jv/2sODcevjIUtjWuSyE1M8BcMiqjhzsmyKF0rgq2dVk5ces&#10;7yydZCKzNYyelmEnjaLjAtp5RIw9JRqWECYADos9gU/O5TLFsqYwmkn94Tm5s4fdAC1GS1jqFJv3&#10;c6IZRvytgK0ZdHo9dwU80+vvdoHRjzWTxxoxLw8kDEgHTpiinnT2ljdkrmV5Cfdn5KKCiggKsVNM&#10;rW6YAxuODVwwykYjbwabr4g9EueKOnBXZzepF6tLolU90xa24Vg2B4AkT6Y62DpPIUdzK/PCj/xD&#10;XesOwNXwo1RfOHeWHvPe6uEOD38BAAD//wMAUEsDBBQABgAIAAAAIQBD/kkT4wAAAAwBAAAPAAAA&#10;ZHJzL2Rvd25yZXYueG1sTI9BTsMwEEX3SL2DNZXYtQ5t4zYhTtUisUCiFRQO4MZDEjW2Q+ykgdMz&#10;rGA5f57+vMm2o2nYgJ2vnZVwN4+AoS2crm0p4f3tcbYB5oOyWjXOooQv9LDNJzeZSrW72lccTqFk&#10;VGJ9qiRUIbQp576o0Cg/dy1a2n24zqhAY1dy3akrlZuGL6JIcKNqSxcq1eJDhcXl1BsJ35862S+O&#10;+6fjy/N6NZg66Q8ikfJ2Ou7ugQUcwx8Mv/qkDjk5nV1vtWeNhFm8JJLyOF4JYEQky2gN7EyREBsB&#10;PM/4/yfyHwAAAP//AwBQSwECLQAUAAYACAAAACEAtoM4kv4AAADhAQAAEwAAAAAAAAAAAAAAAAAA&#10;AAAAW0NvbnRlbnRfVHlwZXNdLnhtbFBLAQItABQABgAIAAAAIQA4/SH/1gAAAJQBAAALAAAAAAAA&#10;AAAAAAAAAC8BAABfcmVscy8ucmVsc1BLAQItABQABgAIAAAAIQCn4gSr4AIAAM8FAAAOAAAAAAAA&#10;AAAAAAAAAC4CAABkcnMvZTJvRG9jLnhtbFBLAQItABQABgAIAAAAIQBD/kkT4wAAAAwBAAAPAAAA&#10;AAAAAAAAAAAAADoFAABkcnMvZG93bnJldi54bWxQSwUGAAAAAAQABADzAAAASgYAAAAA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977"/>
                      </w:tblGrid>
                      <w:tr w:rsidR="00CF0EBD" w:rsidRPr="00B21665" w14:paraId="08349A4A" w14:textId="77777777" w:rsidTr="00440AF1">
                        <w:trPr>
                          <w:trHeight w:val="578"/>
                        </w:trPr>
                        <w:tc>
                          <w:tcPr>
                            <w:tcW w:w="8977" w:type="dxa"/>
                            <w:shd w:val="clear" w:color="auto" w:fill="auto"/>
                          </w:tcPr>
                          <w:p w14:paraId="2DDE7F4A" w14:textId="77777777" w:rsidR="00CF0EBD" w:rsidRPr="00B21665" w:rsidRDefault="00CF0EBD" w:rsidP="007A0DF0">
                            <w:pPr>
                              <w:pStyle w:val="ConsPlusTitle"/>
                              <w:spacing w:line="276" w:lineRule="auto"/>
                              <w:ind w:firstLine="321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фамилия, имя, отчество</w:t>
                            </w:r>
                          </w:p>
                          <w:p w14:paraId="4BC60EDA" w14:textId="77777777" w:rsidR="00CF0EBD" w:rsidRPr="00B21665" w:rsidRDefault="00CF0EBD" w:rsidP="007A0DF0">
                            <w:pPr>
                              <w:pStyle w:val="ConsPlusNormal"/>
                              <w:spacing w:line="276" w:lineRule="auto"/>
                              <w:ind w:firstLine="321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 xml:space="preserve">▪ </w:t>
                            </w:r>
                            <w:r w:rsidRPr="00B2166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  <w:t>вид, серия, номер документа, удостоверяющего личность, наименование органа, выдавшего его, дата выдачи</w:t>
                            </w:r>
                          </w:p>
                        </w:tc>
                      </w:tr>
                    </w:tbl>
                    <w:p w14:paraId="650FBB3C" w14:textId="77777777" w:rsidR="00CF0EBD" w:rsidRDefault="00CF0EBD" w:rsidP="00CF0EBD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EF4717" w:rsidRPr="00954DFC">
        <w:rPr>
          <w:rFonts w:ascii="Times New Roman" w:hAnsi="Times New Roman" w:cs="Times New Roman"/>
          <w:color w:val="525252" w:themeColor="accent3" w:themeShade="80"/>
          <w:sz w:val="22"/>
        </w:rPr>
        <w:t>2. В целях обеспечения и организации пропускного режима на объектах (на территориях / в зданиях) Общества.</w:t>
      </w:r>
      <w:r w:rsidR="00EF4717">
        <w:rPr>
          <w:rFonts w:ascii="Times New Roman" w:hAnsi="Times New Roman" w:cs="Times New Roman"/>
          <w:sz w:val="22"/>
        </w:rPr>
        <w:t xml:space="preserve"> </w:t>
      </w:r>
      <w:r w:rsidR="00EF4717" w:rsidRPr="00854EEB">
        <w:rPr>
          <w:rFonts w:ascii="Times New Roman" w:hAnsi="Times New Roman" w:cs="Times New Roman"/>
          <w:b w:val="0"/>
          <w:bCs/>
          <w:sz w:val="22"/>
        </w:rPr>
        <w:t>К ним относятся</w:t>
      </w:r>
      <w:r w:rsidR="00EF4717" w:rsidRPr="00854EEB">
        <w:rPr>
          <w:rFonts w:asciiTheme="minorEastAsia" w:hAnsiTheme="minorEastAsia" w:cstheme="minorEastAsia" w:hint="eastAsia"/>
          <w:b w:val="0"/>
          <w:bCs/>
          <w:sz w:val="22"/>
        </w:rPr>
        <w:t>*</w:t>
      </w:r>
      <w:r w:rsidR="00EF4717" w:rsidRPr="00854EEB">
        <w:rPr>
          <w:rFonts w:ascii="Times New Roman" w:hAnsi="Times New Roman" w:cs="Times New Roman"/>
          <w:b w:val="0"/>
          <w:bCs/>
          <w:sz w:val="22"/>
        </w:rPr>
        <w:t>:</w:t>
      </w:r>
    </w:p>
    <w:p w14:paraId="0C4AC004" w14:textId="702A87CB" w:rsidR="00EF4717" w:rsidRDefault="00EF4717" w:rsidP="00EF4717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B55B7E">
        <w:rPr>
          <w:rFonts w:ascii="Times New Roman" w:hAnsi="Times New Roman" w:cs="Times New Roman"/>
          <w:b w:val="0"/>
          <w:bCs/>
          <w:sz w:val="22"/>
        </w:rPr>
        <w:lastRenderedPageBreak/>
        <w:t>Основанием для обработки персональных данных при этом является Согласие, которое вы даете</w:t>
      </w:r>
      <w:r>
        <w:rPr>
          <w:rFonts w:ascii="Times New Roman" w:hAnsi="Times New Roman" w:cs="Times New Roman"/>
          <w:b w:val="0"/>
          <w:bCs/>
          <w:sz w:val="22"/>
        </w:rPr>
        <w:t>, предъявляя документ,</w:t>
      </w:r>
      <w:r w:rsidRPr="008D7891">
        <w:rPr>
          <w:rFonts w:ascii="Times New Roman" w:hAnsi="Times New Roman" w:cs="Times New Roman"/>
          <w:b w:val="0"/>
          <w:bCs/>
          <w:sz w:val="22"/>
        </w:rPr>
        <w:t xml:space="preserve"> удостоверяющ</w:t>
      </w:r>
      <w:r>
        <w:rPr>
          <w:rFonts w:ascii="Times New Roman" w:hAnsi="Times New Roman" w:cs="Times New Roman"/>
          <w:b w:val="0"/>
          <w:bCs/>
          <w:sz w:val="22"/>
        </w:rPr>
        <w:t>ий</w:t>
      </w:r>
      <w:r w:rsidRPr="008D7891">
        <w:rPr>
          <w:rFonts w:ascii="Times New Roman" w:hAnsi="Times New Roman" w:cs="Times New Roman"/>
          <w:b w:val="0"/>
          <w:bCs/>
          <w:sz w:val="22"/>
        </w:rPr>
        <w:t xml:space="preserve"> личность</w:t>
      </w:r>
      <w:r>
        <w:rPr>
          <w:rFonts w:ascii="Times New Roman" w:hAnsi="Times New Roman" w:cs="Times New Roman"/>
          <w:b w:val="0"/>
          <w:bCs/>
          <w:sz w:val="22"/>
        </w:rPr>
        <w:t>.</w:t>
      </w:r>
    </w:p>
    <w:p w14:paraId="2AB51AB8" w14:textId="77777777" w:rsidR="00EF4717" w:rsidRPr="00C84CF2" w:rsidRDefault="00EF4717" w:rsidP="00EF4717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475E82">
        <w:rPr>
          <w:rFonts w:ascii="Times New Roman" w:hAnsi="Times New Roman" w:cs="Times New Roman"/>
          <w:b w:val="0"/>
          <w:bCs/>
          <w:sz w:val="22"/>
        </w:rPr>
        <w:t xml:space="preserve">Срок хранения ваших данных – </w:t>
      </w:r>
      <w:r w:rsidRPr="005E5066">
        <w:rPr>
          <w:rFonts w:ascii="Times New Roman" w:hAnsi="Times New Roman" w:cs="Times New Roman"/>
          <w:b w:val="0"/>
          <w:bCs/>
          <w:sz w:val="22"/>
        </w:rPr>
        <w:t>по достижении целей обработки</w:t>
      </w:r>
      <w:r>
        <w:rPr>
          <w:rFonts w:ascii="Times New Roman" w:hAnsi="Times New Roman" w:cs="Times New Roman"/>
          <w:b w:val="0"/>
          <w:bCs/>
          <w:sz w:val="22"/>
        </w:rPr>
        <w:t>,</w:t>
      </w:r>
      <w:r w:rsidRPr="005E5066">
        <w:rPr>
          <w:rFonts w:ascii="Times New Roman" w:hAnsi="Times New Roman" w:cs="Times New Roman"/>
          <w:b w:val="0"/>
          <w:bCs/>
          <w:sz w:val="22"/>
        </w:rPr>
        <w:t xml:space="preserve"> или в случае утраты необходимости в достижении этих целей</w:t>
      </w:r>
      <w:r>
        <w:rPr>
          <w:rFonts w:ascii="Times New Roman" w:hAnsi="Times New Roman" w:cs="Times New Roman"/>
          <w:b w:val="0"/>
          <w:bCs/>
          <w:sz w:val="22"/>
        </w:rPr>
        <w:t>, или в течение 30 дней с даты посещения объекта или в течение 30 дней с момента получения отзыва согласия на обработку персональных данных</w:t>
      </w:r>
      <w:r w:rsidRPr="0077517E">
        <w:rPr>
          <w:rFonts w:ascii="Times New Roman" w:hAnsi="Times New Roman" w:cs="Times New Roman"/>
          <w:b w:val="0"/>
          <w:bCs/>
          <w:sz w:val="22"/>
        </w:rPr>
        <w:t xml:space="preserve">, </w:t>
      </w:r>
      <w:r w:rsidRPr="000E13EF">
        <w:rPr>
          <w:rFonts w:ascii="Times New Roman" w:hAnsi="Times New Roman" w:cs="Times New Roman"/>
          <w:b w:val="0"/>
          <w:bCs/>
          <w:sz w:val="22"/>
        </w:rPr>
        <w:t>если запрос на отзыв не противоречит законодательству РФ</w:t>
      </w:r>
      <w:r>
        <w:rPr>
          <w:rFonts w:ascii="Times New Roman" w:hAnsi="Times New Roman" w:cs="Times New Roman"/>
          <w:b w:val="0"/>
          <w:bCs/>
          <w:sz w:val="22"/>
        </w:rPr>
        <w:t xml:space="preserve"> - </w:t>
      </w:r>
      <w:r w:rsidRPr="0077517E">
        <w:rPr>
          <w:rFonts w:ascii="Times New Roman" w:hAnsi="Times New Roman" w:cs="Times New Roman"/>
          <w:b w:val="0"/>
          <w:bCs/>
          <w:sz w:val="22"/>
        </w:rPr>
        <w:t>в зависимости от того, что произойдет раньше</w:t>
      </w:r>
      <w:r>
        <w:rPr>
          <w:rFonts w:ascii="Times New Roman" w:hAnsi="Times New Roman" w:cs="Times New Roman"/>
          <w:b w:val="0"/>
          <w:bCs/>
          <w:sz w:val="22"/>
        </w:rPr>
        <w:t>.</w:t>
      </w:r>
    </w:p>
    <w:p w14:paraId="121963E9" w14:textId="7FE92CC8" w:rsidR="00EF4717" w:rsidRDefault="00EF4717" w:rsidP="00F86769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</w:rPr>
      </w:pPr>
      <w:r w:rsidRPr="00475E82">
        <w:rPr>
          <w:rFonts w:ascii="Times New Roman" w:hAnsi="Times New Roman" w:cs="Times New Roman"/>
          <w:i/>
          <w:iCs/>
          <w:sz w:val="22"/>
        </w:rPr>
        <w:t xml:space="preserve">* в </w:t>
      </w:r>
      <w:r w:rsidRPr="00E27A0B">
        <w:rPr>
          <w:rFonts w:ascii="Times New Roman" w:hAnsi="Times New Roman" w:cs="Times New Roman"/>
          <w:i/>
          <w:iCs/>
          <w:sz w:val="22"/>
        </w:rPr>
        <w:t>этих целях мы обрабатываем данные посетителей/гостей наших объектов (территорий/зданий)</w:t>
      </w:r>
      <w:r>
        <w:rPr>
          <w:rFonts w:ascii="Times New Roman" w:hAnsi="Times New Roman" w:cs="Times New Roman"/>
          <w:i/>
          <w:iCs/>
          <w:sz w:val="22"/>
        </w:rPr>
        <w:t>.</w:t>
      </w:r>
    </w:p>
    <w:p w14:paraId="180768C7" w14:textId="6FC09685" w:rsidR="00BC4D47" w:rsidRDefault="00BC4D47" w:rsidP="00F86769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b/>
          <w:bCs/>
          <w:sz w:val="22"/>
        </w:rPr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3. В целях осуществления Обществом предпринимательской деятельности и обеспечения финансово-хозяйственной деятельности Общества:</w:t>
      </w:r>
      <w:r w:rsidRPr="005A2FC4">
        <w:rPr>
          <w:rFonts w:ascii="Times New Roman" w:hAnsi="Times New Roman" w:cs="Times New Roman"/>
          <w:b/>
          <w:bCs/>
          <w:sz w:val="22"/>
        </w:rPr>
        <w:t xml:space="preserve"> </w:t>
      </w:r>
      <w:r w:rsidRPr="00F750B9">
        <w:rPr>
          <w:rFonts w:ascii="Times New Roman" w:hAnsi="Times New Roman" w:cs="Times New Roman"/>
          <w:sz w:val="22"/>
        </w:rPr>
        <w:t>продвижения товаров и услуг на рынке; заключения, изменения, исполнения и расторжения гражданско-правовых договоров с физическими и юридическими лицами.</w:t>
      </w:r>
      <w:r>
        <w:rPr>
          <w:rFonts w:ascii="Times New Roman" w:hAnsi="Times New Roman" w:cs="Times New Roman"/>
          <w:sz w:val="22"/>
        </w:rPr>
        <w:t xml:space="preserve"> </w:t>
      </w:r>
      <w:r w:rsidRPr="005A2FC4">
        <w:rPr>
          <w:rFonts w:ascii="Times New Roman" w:hAnsi="Times New Roman" w:cs="Times New Roman"/>
          <w:sz w:val="22"/>
        </w:rPr>
        <w:t>К ним относятся</w:t>
      </w:r>
      <w:r w:rsidRPr="005A2FC4">
        <w:rPr>
          <w:rFonts w:asciiTheme="minorEastAsia" w:hAnsiTheme="minorEastAsia" w:cstheme="minorEastAsia" w:hint="eastAsia"/>
          <w:sz w:val="22"/>
        </w:rPr>
        <w:t>*</w:t>
      </w:r>
      <w:r w:rsidRPr="005A2FC4">
        <w:rPr>
          <w:rFonts w:ascii="Times New Roman" w:hAnsi="Times New Roman" w:cs="Times New Roman"/>
          <w:sz w:val="22"/>
        </w:rPr>
        <w:t>:</w:t>
      </w:r>
    </w:p>
    <w:p w14:paraId="18A7282B" w14:textId="4A5B5F8F" w:rsidR="009944FB" w:rsidRDefault="00CF0EBD" w:rsidP="009944FB">
      <w:pPr>
        <w:tabs>
          <w:tab w:val="left" w:pos="1515"/>
        </w:tabs>
        <w:spacing w:line="276" w:lineRule="auto"/>
        <w:ind w:firstLine="567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108DCE" wp14:editId="572984A7">
                <wp:simplePos x="0" y="0"/>
                <wp:positionH relativeFrom="margin">
                  <wp:posOffset>48577</wp:posOffset>
                </wp:positionH>
                <wp:positionV relativeFrom="page">
                  <wp:posOffset>2747962</wp:posOffset>
                </wp:positionV>
                <wp:extent cx="5934075" cy="1447800"/>
                <wp:effectExtent l="0" t="0" r="9525" b="0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447800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60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B0F0"/>
                              <w:tblLook w:val="04A0" w:firstRow="1" w:lastRow="0" w:firstColumn="1" w:lastColumn="0" w:noHBand="0" w:noVBand="1"/>
                            </w:tblPr>
                            <w:tblGrid>
                              <w:gridCol w:w="8960"/>
                            </w:tblGrid>
                            <w:tr w:rsidR="007A0DF0" w:rsidRPr="00B21665" w14:paraId="418E09C3" w14:textId="77777777" w:rsidTr="008B1817">
                              <w:trPr>
                                <w:trHeight w:val="1838"/>
                              </w:trPr>
                              <w:tc>
                                <w:tcPr>
                                  <w:tcW w:w="8960" w:type="dxa"/>
                                  <w:shd w:val="clear" w:color="auto" w:fill="auto"/>
                                </w:tcPr>
                                <w:p w14:paraId="38C0A044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456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фамилия, имя, отчество</w:t>
                                  </w:r>
                                </w:p>
                                <w:p w14:paraId="071CAF30" w14:textId="72797669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456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сведения об ИНН, СНИЛС</w:t>
                                  </w:r>
                                </w:p>
                                <w:p w14:paraId="50D12FF0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456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из документов, удостоверяющих личность</w:t>
                                  </w:r>
                                </w:p>
                                <w:p w14:paraId="0428DEDC" w14:textId="77777777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456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номер контактного телефона</w:t>
                                  </w:r>
                                </w:p>
                                <w:p w14:paraId="2EFA5B24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456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из документов, предъявляемых при заключении договора</w:t>
                                  </w:r>
                                </w:p>
                                <w:p w14:paraId="25802EBF" w14:textId="558736EA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456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адрес электронной почты</w:t>
                                  </w:r>
                                </w:p>
                              </w:tc>
                            </w:tr>
                          </w:tbl>
                          <w:p w14:paraId="3B6EE26A" w14:textId="77777777" w:rsidR="00BC4D47" w:rsidRDefault="00BC4D47" w:rsidP="00BC4D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08DCE" id="Прямоугольник: скругленные углы 19" o:spid="_x0000_s1032" style="position:absolute;left:0;text-align:left;margin-left:3.8pt;margin-top:216.35pt;width:467.25pt;height:11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oV5AIAANEFAAAOAAAAZHJzL2Uyb0RvYy54bWysVN1O2zAUvp+0d7B8P5J2LdCKFFWgTpMQ&#10;IGDi2nWcJpJje7bbtLvatEsm7RH2EBPSBINnSN5ox84PjKFdTOtF6vP3nf+zt7/OOVoxbTIpItzb&#10;CjFigso4E4sIv7uYvdrFyFgiYsKlYBHeMIP3Jy9f7BVqzPoylTxmGgGIMONCRTi1Vo2DwNCU5cRs&#10;ScUECBOpc2KB1Isg1qQA9JwH/TDcDgqpY6UlZcYA97AW4onHTxJG7UmSGGYRjzDEZv1X++/cfYPJ&#10;HhkvNFFpRpswyD9EkZNMgNMO6pBYgpY6+wMqz6iWRiZ2i8o8kEmSUeZzgGx64ZNszlOimM8FimNU&#10;Vybz/2Dp8epUoyyG3o0wEiSHHpXfqo/V1/JneV99Lr+X9+Vt9aW8K3+UN2NUfSpvQOr4t+U1cO+q&#10;q/Ia1YzqCgEKlLRQZgzI5+pUN5SBp6vPOtG5+4fM0dq3YdO1ga0tosAcjl4Pwp0hRhRkvcFgZzf0&#10;jQoezJU29g2TOXKPCGu5FPEZNNv3gKyOjAW/oN/qOZdG8iyeZZx7Qi/mB1yjFYHBOBzNhrOZCxxM&#10;flPjwikL6cxqseMELr86I/+yG86cHhdnLIFiQg59H4kfY9b5IZQyYXu1KCUxq90PQ/i13t3gOwsf&#10;iwd0yAn477AbgFazBmmx6ygbfWfK/BZ0xuHfAquNOwvvWQrbGeeZkPo5AA5ZNZ5r/bZIdWlclex6&#10;vvaDtu00HWcu4w0Mn5b1VhpFZxm084gYe0o0rCEsLJwWewKfhMsiwrJ5YZRK/eE5vtOH7QApRgWs&#10;dYTN+yXRDCP+VsDejGCe3B3wxGC40wdCP5bMH0vEMj+QMCA9OGKK+qfTt7x9Jlrml3CBps4riIig&#10;4DvC1OqWOLD1uYEbRtl06tVg9xWxR+JcUQfu6uwm9WJ9SbRqZtrCOhzL9gSQ8ZOprnWdpZDTpZVJ&#10;5kf+oa5NB+Bu+FFqbpw7TI9pr/VwiSe/AAAA//8DAFBLAwQUAAYACAAAACEATwm3nuAAAAAJAQAA&#10;DwAAAGRycy9kb3ducmV2LnhtbEyPQU+EMBSE7yb+h+aZeHPLIgFBHhvXxIOJbnT1B3TpE4j0FWlh&#10;0V9v96THyUxmvik3i+nFTKPrLCOsVxEI4trqjhuE97eHqxsQzivWqrdMCN/kYFOdn5Wq0PbIrzTv&#10;fSNCCbtCIbTeD4WUrm7JKLeyA3HwPuxolA9ybKQe1TGUm17GUZRKozoOC60a6L6l+nM/GYSfL51v&#10;4932cffylCWz6fLpOc0RLy+Wu1sQnhb/F4YTfkCHKjAd7MTaiR4hS0MQIbmOMxDBz5N4DeKAkKZR&#10;BrIq5f8H1S8AAAD//wMAUEsBAi0AFAAGAAgAAAAhALaDOJL+AAAA4QEAABMAAAAAAAAAAAAAAAAA&#10;AAAAAFtDb250ZW50X1R5cGVzXS54bWxQSwECLQAUAAYACAAAACEAOP0h/9YAAACUAQAACwAAAAAA&#10;AAAAAAAAAAAvAQAAX3JlbHMvLnJlbHNQSwECLQAUAAYACAAAACEAn5paFeQCAADRBQAADgAAAAAA&#10;AAAAAAAAAAAuAgAAZHJzL2Uyb0RvYy54bWxQSwECLQAUAAYACAAAACEATwm3nuAAAAAJAQAADwAA&#10;AAAAAAAAAAAAAAA+BQAAZHJzL2Rvd25yZXYueG1sUEsFBgAAAAAEAAQA8wAAAEsGAAAAAA==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960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B0F0"/>
                        <w:tblLook w:val="04A0" w:firstRow="1" w:lastRow="0" w:firstColumn="1" w:lastColumn="0" w:noHBand="0" w:noVBand="1"/>
                      </w:tblPr>
                      <w:tblGrid>
                        <w:gridCol w:w="8960"/>
                      </w:tblGrid>
                      <w:tr w:rsidR="007A0DF0" w:rsidRPr="00B21665" w14:paraId="418E09C3" w14:textId="77777777" w:rsidTr="008B1817">
                        <w:trPr>
                          <w:trHeight w:val="1838"/>
                        </w:trPr>
                        <w:tc>
                          <w:tcPr>
                            <w:tcW w:w="8960" w:type="dxa"/>
                            <w:shd w:val="clear" w:color="auto" w:fill="auto"/>
                          </w:tcPr>
                          <w:p w14:paraId="38C0A044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456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фамилия, имя, отчество</w:t>
                            </w:r>
                          </w:p>
                          <w:p w14:paraId="071CAF30" w14:textId="72797669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456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сведения об ИНН, СНИЛС</w:t>
                            </w:r>
                          </w:p>
                          <w:p w14:paraId="50D12FF0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456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информация из документов, удостоверяющих личность</w:t>
                            </w:r>
                          </w:p>
                          <w:p w14:paraId="0428DEDC" w14:textId="77777777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456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номер контактного телефона</w:t>
                            </w:r>
                          </w:p>
                          <w:p w14:paraId="2EFA5B24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456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информация из документов, предъявляемых при заключении договора</w:t>
                            </w:r>
                          </w:p>
                          <w:p w14:paraId="25802EBF" w14:textId="558736EA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456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адрес электронной почты</w:t>
                            </w:r>
                          </w:p>
                        </w:tc>
                      </w:tr>
                    </w:tbl>
                    <w:p w14:paraId="3B6EE26A" w14:textId="77777777" w:rsidR="00BC4D47" w:rsidRDefault="00BC4D47" w:rsidP="00BC4D47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4227CD70" w14:textId="45CB960A" w:rsidR="00BC4D47" w:rsidRPr="00BC4D47" w:rsidRDefault="00BC4D47" w:rsidP="00BC4D47"/>
    <w:p w14:paraId="20FFE1ED" w14:textId="5A414B55" w:rsidR="00BC4D47" w:rsidRPr="00BC4D47" w:rsidRDefault="00BC4D47" w:rsidP="00BC4D47"/>
    <w:p w14:paraId="55AA3381" w14:textId="03A553E0" w:rsidR="00BC4D47" w:rsidRPr="00BC4D47" w:rsidRDefault="00BC4D47" w:rsidP="00BC4D47"/>
    <w:p w14:paraId="342F097A" w14:textId="510263E5" w:rsidR="00BC4D47" w:rsidRPr="00BC4D47" w:rsidRDefault="00BC4D47" w:rsidP="00BC4D47"/>
    <w:p w14:paraId="5E15B226" w14:textId="77777777" w:rsidR="007A0DF0" w:rsidRDefault="007A0DF0" w:rsidP="00BC4D47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</w:p>
    <w:p w14:paraId="3B357501" w14:textId="4A69F62B" w:rsidR="00BC4D47" w:rsidRDefault="00BC4D47" w:rsidP="00BC4D47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B55B7E">
        <w:rPr>
          <w:rFonts w:ascii="Times New Roman" w:hAnsi="Times New Roman" w:cs="Times New Roman"/>
          <w:b w:val="0"/>
          <w:bCs/>
          <w:sz w:val="22"/>
        </w:rPr>
        <w:t>Основанием для обработки персональных данных при этом является Согласие, которое вы даете при заполнении формы обратной связи или направлении запроса или иной формы, размещенной на сайте</w:t>
      </w:r>
      <w:r>
        <w:rPr>
          <w:rFonts w:ascii="Times New Roman" w:hAnsi="Times New Roman" w:cs="Times New Roman"/>
          <w:bCs/>
        </w:rPr>
        <w:t xml:space="preserve"> </w:t>
      </w:r>
      <w:r w:rsidRPr="00B55B7E">
        <w:rPr>
          <w:rFonts w:ascii="Times New Roman" w:hAnsi="Times New Roman" w:cs="Times New Roman"/>
          <w:b w:val="0"/>
          <w:bCs/>
          <w:sz w:val="22"/>
        </w:rPr>
        <w:t>Общества, при подписании договора</w:t>
      </w:r>
      <w:r>
        <w:rPr>
          <w:rFonts w:ascii="Times New Roman" w:hAnsi="Times New Roman" w:cs="Times New Roman"/>
          <w:b w:val="0"/>
          <w:bCs/>
          <w:sz w:val="22"/>
        </w:rPr>
        <w:t>.</w:t>
      </w:r>
    </w:p>
    <w:p w14:paraId="0CD669D4" w14:textId="1130A747" w:rsidR="00BC4D47" w:rsidRDefault="00BC4D47" w:rsidP="00403AB0">
      <w:pPr>
        <w:pStyle w:val="ConsPlusTitle"/>
        <w:shd w:val="clear" w:color="auto" w:fill="FFFFFF" w:themeFill="background1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 w:val="0"/>
          <w:bCs/>
          <w:sz w:val="22"/>
        </w:rPr>
      </w:pPr>
      <w:r w:rsidRPr="00475E82">
        <w:rPr>
          <w:rFonts w:ascii="Times New Roman" w:hAnsi="Times New Roman" w:cs="Times New Roman"/>
          <w:b w:val="0"/>
          <w:bCs/>
          <w:sz w:val="22"/>
        </w:rPr>
        <w:t xml:space="preserve">Срок хранения ваших данных – </w:t>
      </w:r>
      <w:r>
        <w:rPr>
          <w:rFonts w:ascii="Times New Roman" w:hAnsi="Times New Roman" w:cs="Times New Roman"/>
          <w:b w:val="0"/>
          <w:bCs/>
          <w:sz w:val="22"/>
        </w:rPr>
        <w:t>в</w:t>
      </w:r>
      <w:r w:rsidRPr="00C84CF2">
        <w:rPr>
          <w:rFonts w:ascii="Times New Roman" w:hAnsi="Times New Roman" w:cs="Times New Roman"/>
          <w:b w:val="0"/>
          <w:bCs/>
          <w:sz w:val="22"/>
        </w:rPr>
        <w:t xml:space="preserve"> течение срока действия такого договора, кроме случаев, когда более длительный срок обработки персональных данных установлен действующим законодательством Российской Федерации</w:t>
      </w:r>
      <w:r>
        <w:rPr>
          <w:rFonts w:ascii="Times New Roman" w:hAnsi="Times New Roman" w:cs="Times New Roman"/>
          <w:b w:val="0"/>
          <w:bCs/>
          <w:sz w:val="22"/>
        </w:rPr>
        <w:t>,</w:t>
      </w:r>
      <w:r w:rsidRPr="005E5066">
        <w:rPr>
          <w:rFonts w:ascii="Times New Roman" w:hAnsi="Times New Roman" w:cs="Times New Roman"/>
          <w:b w:val="0"/>
          <w:bCs/>
          <w:sz w:val="22"/>
        </w:rPr>
        <w:t xml:space="preserve"> или в случае утраты необходимости в достижении этих целей</w:t>
      </w:r>
      <w:r>
        <w:rPr>
          <w:rFonts w:ascii="Times New Roman" w:hAnsi="Times New Roman" w:cs="Times New Roman"/>
          <w:b w:val="0"/>
          <w:bCs/>
          <w:sz w:val="22"/>
        </w:rPr>
        <w:t>, или в течение 30 дней с момента получения отзыва согласия на обработку персональных данных</w:t>
      </w:r>
      <w:r w:rsidRPr="000E13EF">
        <w:rPr>
          <w:rFonts w:ascii="Times New Roman" w:hAnsi="Times New Roman" w:cs="Times New Roman"/>
          <w:b w:val="0"/>
          <w:bCs/>
          <w:sz w:val="22"/>
        </w:rPr>
        <w:t>, если запрос на отзыв не противоречит законодательству РФ</w:t>
      </w:r>
      <w:r>
        <w:rPr>
          <w:rFonts w:ascii="Times New Roman" w:hAnsi="Times New Roman" w:cs="Times New Roman"/>
          <w:b w:val="0"/>
          <w:bCs/>
          <w:sz w:val="22"/>
        </w:rPr>
        <w:t xml:space="preserve"> - </w:t>
      </w:r>
      <w:r w:rsidRPr="0077517E">
        <w:rPr>
          <w:rFonts w:ascii="Times New Roman" w:hAnsi="Times New Roman" w:cs="Times New Roman"/>
          <w:b w:val="0"/>
          <w:bCs/>
          <w:sz w:val="22"/>
        </w:rPr>
        <w:t>в зависимости от того, что произойдет раньше</w:t>
      </w:r>
      <w:r>
        <w:rPr>
          <w:rFonts w:ascii="Times New Roman" w:hAnsi="Times New Roman" w:cs="Times New Roman"/>
          <w:b w:val="0"/>
          <w:bCs/>
          <w:sz w:val="22"/>
        </w:rPr>
        <w:t>.</w:t>
      </w:r>
    </w:p>
    <w:p w14:paraId="63703741" w14:textId="200203B3" w:rsidR="00BC4D47" w:rsidRDefault="00BC4D47" w:rsidP="00403AB0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55B7E">
        <w:rPr>
          <w:rFonts w:ascii="Times New Roman" w:hAnsi="Times New Roman" w:cs="Times New Roman"/>
          <w:i/>
          <w:iCs/>
        </w:rPr>
        <w:t>* в этих целях мы обрабатываем данные клиентов-физических лиц, с которыми заключены гражданско-правовые договоры (контрагенты - физические лица); представителей юридических лиц, с которыми заключены гражданско-правовые договоры (контрагенты – юридические лица)</w:t>
      </w:r>
      <w:r>
        <w:rPr>
          <w:rFonts w:ascii="Times New Roman" w:hAnsi="Times New Roman" w:cs="Times New Roman"/>
          <w:i/>
          <w:iCs/>
        </w:rPr>
        <w:t>.</w:t>
      </w:r>
    </w:p>
    <w:p w14:paraId="0079CA27" w14:textId="058FC2E0" w:rsidR="004245DE" w:rsidRDefault="00191A0B" w:rsidP="004245DE">
      <w:pPr>
        <w:pStyle w:val="ConsPlusNormal"/>
        <w:spacing w:line="276" w:lineRule="auto"/>
        <w:ind w:firstLine="567"/>
        <w:jc w:val="both"/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 xml:space="preserve">4. </w:t>
      </w:r>
      <w:r w:rsidR="004245DE"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В целях обеспечения для вас наилучшей работы Сайта мы можем собира</w:t>
      </w:r>
      <w:r w:rsidR="004827BC">
        <w:rPr>
          <w:rFonts w:ascii="Times New Roman" w:hAnsi="Times New Roman" w:cs="Times New Roman"/>
          <w:b/>
          <w:color w:val="525252" w:themeColor="accent3" w:themeShade="80"/>
          <w:sz w:val="22"/>
        </w:rPr>
        <w:t>ть</w:t>
      </w:r>
      <w:r w:rsidR="004245DE"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 xml:space="preserve"> технические данные с вашего устройства</w:t>
      </w: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.</w:t>
      </w:r>
      <w:r w:rsidR="004245DE">
        <w:t xml:space="preserve"> </w:t>
      </w:r>
      <w:r>
        <w:rPr>
          <w:rFonts w:ascii="Times New Roman" w:hAnsi="Times New Roman" w:cs="Times New Roman"/>
          <w:sz w:val="22"/>
        </w:rPr>
        <w:t>К</w:t>
      </w:r>
      <w:r w:rsidR="004245DE" w:rsidRPr="00191A0B">
        <w:rPr>
          <w:rFonts w:ascii="Times New Roman" w:hAnsi="Times New Roman" w:cs="Times New Roman"/>
          <w:sz w:val="22"/>
        </w:rPr>
        <w:t xml:space="preserve"> ним относятся</w:t>
      </w:r>
      <w:r w:rsidRPr="00191A0B">
        <w:rPr>
          <w:rFonts w:ascii="Times New Roman" w:hAnsi="Times New Roman" w:cs="Times New Roman"/>
          <w:b/>
          <w:bCs/>
          <w:sz w:val="22"/>
        </w:rPr>
        <w:t>*</w:t>
      </w:r>
      <w:r w:rsidR="004245DE" w:rsidRPr="00191A0B">
        <w:rPr>
          <w:rFonts w:ascii="Times New Roman" w:hAnsi="Times New Roman" w:cs="Times New Roman"/>
          <w:sz w:val="22"/>
        </w:rPr>
        <w:t>:</w:t>
      </w:r>
    </w:p>
    <w:p w14:paraId="7B6A4F2C" w14:textId="51E48E7C" w:rsidR="004245DE" w:rsidRDefault="00CF0EBD" w:rsidP="004245DE">
      <w:pPr>
        <w:pStyle w:val="ConsPlusNormal"/>
        <w:spacing w:line="276" w:lineRule="auto"/>
        <w:ind w:firstLine="567"/>
        <w:jc w:val="both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355C4D" wp14:editId="6AFBF905">
                <wp:simplePos x="0" y="0"/>
                <wp:positionH relativeFrom="margin">
                  <wp:posOffset>15558</wp:posOffset>
                </wp:positionH>
                <wp:positionV relativeFrom="page">
                  <wp:posOffset>7091362</wp:posOffset>
                </wp:positionV>
                <wp:extent cx="5934075" cy="1400175"/>
                <wp:effectExtent l="0" t="0" r="9525" b="952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40017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60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B0F0"/>
                              <w:tblLook w:val="04A0" w:firstRow="1" w:lastRow="0" w:firstColumn="1" w:lastColumn="0" w:noHBand="0" w:noVBand="1"/>
                            </w:tblPr>
                            <w:tblGrid>
                              <w:gridCol w:w="8960"/>
                            </w:tblGrid>
                            <w:tr w:rsidR="006F7EB7" w:rsidRPr="00B21665" w14:paraId="4E3029A4" w14:textId="77777777" w:rsidTr="0027633E">
                              <w:trPr>
                                <w:trHeight w:val="1486"/>
                              </w:trPr>
                              <w:tc>
                                <w:tcPr>
                                  <w:tcW w:w="8960" w:type="dxa"/>
                                  <w:shd w:val="clear" w:color="auto" w:fill="auto"/>
                                </w:tcPr>
                                <w:p w14:paraId="2AD0EC4E" w14:textId="77777777" w:rsidR="006F7EB7" w:rsidRPr="00B21665" w:rsidRDefault="006F7EB7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IP-адрес</w:t>
                                  </w:r>
                                </w:p>
                                <w:p w14:paraId="547D2D2C" w14:textId="613AE0DA" w:rsidR="006F7EB7" w:rsidRPr="00B21665" w:rsidRDefault="006F7EB7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из cookies</w:t>
                                  </w:r>
                                </w:p>
                                <w:p w14:paraId="2C062F66" w14:textId="77777777" w:rsidR="006F7EB7" w:rsidRPr="00B21665" w:rsidRDefault="006F7EB7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информация о браузере пользователя (или иной программе, с помощью которой осуще</w:t>
                                  </w:r>
                                  <w:bookmarkStart w:id="0" w:name="_GoBack"/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ствляется доступ к сайту Общества)</w:t>
                                  </w:r>
                                </w:p>
                                <w:p w14:paraId="04552557" w14:textId="77777777" w:rsidR="006F7EB7" w:rsidRPr="00B21665" w:rsidRDefault="006F7EB7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▪ дата и время осуществления доступа к сайту Общества; </w:t>
                                  </w:r>
                                </w:p>
                                <w:p w14:paraId="71B52A99" w14:textId="51862072" w:rsidR="006F7EB7" w:rsidRPr="00B21665" w:rsidRDefault="006F7EB7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адрес з</w:t>
                                  </w:r>
                                  <w:bookmarkEnd w:id="0"/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апрашиваемой страницы сайта </w:t>
                                  </w:r>
                                </w:p>
                              </w:tc>
                            </w:tr>
                          </w:tbl>
                          <w:p w14:paraId="7C8D3720" w14:textId="77777777" w:rsidR="004245DE" w:rsidRDefault="004245DE" w:rsidP="004245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55C4D" id="Прямоугольник: скругленные углы 25" o:spid="_x0000_s1033" style="position:absolute;left:0;text-align:left;margin-left:1.25pt;margin-top:558.35pt;width:467.25pt;height:110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mH4QIAANEFAAAOAAAAZHJzL2Uyb0RvYy54bWysVN1u0zAUvkfiHSzfs6SlZaxaOlWbipCm&#10;bdqGdu06ThPJsY3tNi1XIC6HxCPwEGgS2tieIX0jju0kG2PiAtGL1OfvO/9nd29VcrRk2hRSJLi3&#10;FWPEBJVpIeYJfnc+ffEaI2OJSAmXgiV4zQzeGz9/tlupEevLXPKUaQQgwowqleDcWjWKIkNzVhKz&#10;JRUTIMykLokFUs+jVJMK0Ese9eP4VVRJnSotKTMGuAdBiMceP8sYtcdZZphFPMEQm/Vf7b8z943G&#10;u2Q010TlBW3CIP8QRUkKAU47qANiCVro4g+osqBaGpnZLSrLSGZZQZnPAbLpxY+yOcuJYj4XKI5R&#10;XZnM/4OlR8sTjYo0wf0hRoKU0KP62+bj5mv9s77bfK6/13f1zeZLfVv/qK9HaPOpvgap49/UV8C9&#10;3VzWVygwNpcIUKCklTIjQD5TJ7qhDDxdfVaZLt0/ZI5Wvg3rrg1sZREF5nDn5SDehnAoyHqDOO4B&#10;ATjRvbnSxr5hskTukWAtFyI9hWb7HpDlobFBv9VzLo3kRTotOPeEns/2uUZLAoNxsDMdTqeNi9/U&#10;uHDKQjqzgOg4kcsvZORfds2Z0+PilGVQTMih7yPxY8w6P4RSJmwviHKSsuB+GMOv9e4G31n4dD2g&#10;Q87Af4fdALSaAaTFDlE2+s6U+S3ojOO/BRaMOwvvWQrbGZeFkPopAA5ZNZ6DflukUBpXJbuarfyg&#10;bTtNx5nJdA3Dp2XYSqPotIB2HhJjT4iGNYSFhdNij+GTcVklWDYvjHKpPzzFd/qwHSDFqIK1TrB5&#10;vyCaYcTfCtibnd5g4O6AJwbD7T4Q+qFk9lAiFuW+hAHpwRFT1D+dvuXtM9OyvIALNHFeQUQEBd8J&#10;pla3xL4N5wZuGGWTiVeD3VfEHoozRR24q7Ob1PPVBdGqmWkL63Ak2xNARo+mOug6SyEnCyuzwo/8&#10;fV2bDsDd8KPU3Dh3mB7SXuv+Eo9/AQAA//8DAFBLAwQUAAYACAAAACEA2U41iOAAAAALAQAADwAA&#10;AGRycy9kb3ducmV2LnhtbEyPy07DMBBF90j8gzVI7KjzgIaEOBVFYoEEFRQ+wI2HJCIeh9hJA1/P&#10;sILl3Dm6j3Kz2F7MOPrOkYJ4FYFAqp3pqFHw9np/cQ3CB01G945QwRd62FSnJ6UujDvSC8770Ag2&#10;IV9oBW0IQyGlr1u02q/cgMS/dzdaHfgcG2lGfWRz28skitbS6o44odUD3rVYf+wnq+D70+TbZLd9&#10;2D0/Zpez7fLpaZ0rdX623N6ACLiEPxh+63N1qLjTwU1kvOgVJFcMshzH6wwEA3ma8bgDS2maJSCr&#10;Uv7fUP0AAAD//wMAUEsBAi0AFAAGAAgAAAAhALaDOJL+AAAA4QEAABMAAAAAAAAAAAAAAAAAAAAA&#10;AFtDb250ZW50X1R5cGVzXS54bWxQSwECLQAUAAYACAAAACEAOP0h/9YAAACUAQAACwAAAAAAAAAA&#10;AAAAAAAvAQAAX3JlbHMvLnJlbHNQSwECLQAUAAYACAAAACEAem25h+ECAADRBQAADgAAAAAAAAAA&#10;AAAAAAAuAgAAZHJzL2Uyb0RvYy54bWxQSwECLQAUAAYACAAAACEA2U41iOAAAAALAQAADwAAAAAA&#10;AAAAAAAAAAA7BQAAZHJzL2Rvd25yZXYueG1sUEsFBgAAAAAEAAQA8wAAAEgGAAAAAA==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960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B0F0"/>
                        <w:tblLook w:val="04A0" w:firstRow="1" w:lastRow="0" w:firstColumn="1" w:lastColumn="0" w:noHBand="0" w:noVBand="1"/>
                      </w:tblPr>
                      <w:tblGrid>
                        <w:gridCol w:w="8960"/>
                      </w:tblGrid>
                      <w:tr w:rsidR="006F7EB7" w:rsidRPr="00B21665" w14:paraId="4E3029A4" w14:textId="77777777" w:rsidTr="0027633E">
                        <w:trPr>
                          <w:trHeight w:val="1486"/>
                        </w:trPr>
                        <w:tc>
                          <w:tcPr>
                            <w:tcW w:w="8960" w:type="dxa"/>
                            <w:shd w:val="clear" w:color="auto" w:fill="auto"/>
                          </w:tcPr>
                          <w:p w14:paraId="2AD0EC4E" w14:textId="77777777" w:rsidR="006F7EB7" w:rsidRPr="00B21665" w:rsidRDefault="006F7EB7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IP-адрес</w:t>
                            </w:r>
                          </w:p>
                          <w:p w14:paraId="547D2D2C" w14:textId="613AE0DA" w:rsidR="006F7EB7" w:rsidRPr="00B21665" w:rsidRDefault="006F7EB7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информация из cookies</w:t>
                            </w:r>
                          </w:p>
                          <w:p w14:paraId="2C062F66" w14:textId="77777777" w:rsidR="006F7EB7" w:rsidRPr="00B21665" w:rsidRDefault="006F7EB7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информация о браузере пользователя (или иной программе, с помощью которой осуще</w:t>
                            </w:r>
                            <w:bookmarkStart w:id="1" w:name="_GoBack"/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ствляется доступ к сайту Общества)</w:t>
                            </w:r>
                          </w:p>
                          <w:p w14:paraId="04552557" w14:textId="77777777" w:rsidR="006F7EB7" w:rsidRPr="00B21665" w:rsidRDefault="006F7EB7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 xml:space="preserve">▪ дата и время осуществления доступа к сайту Общества; </w:t>
                            </w:r>
                          </w:p>
                          <w:p w14:paraId="71B52A99" w14:textId="51862072" w:rsidR="006F7EB7" w:rsidRPr="00B21665" w:rsidRDefault="006F7EB7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адрес з</w:t>
                            </w:r>
                            <w:bookmarkEnd w:id="1"/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 xml:space="preserve">апрашиваемой страницы сайта </w:t>
                            </w:r>
                          </w:p>
                        </w:tc>
                      </w:tr>
                    </w:tbl>
                    <w:p w14:paraId="7C8D3720" w14:textId="77777777" w:rsidR="004245DE" w:rsidRDefault="004245DE" w:rsidP="004245DE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D7EE2E8" w14:textId="51129B81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0FA7764F" w14:textId="539EC0D6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3EEBC00B" w14:textId="281899AA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47AF42BC" w14:textId="03E3AC1C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7D28EE3E" w14:textId="2648B27E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4DF449E3" w14:textId="2FC3798F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791B3298" w14:textId="2370F4A5" w:rsidR="004245DE" w:rsidRDefault="004245DE" w:rsidP="004245DE">
      <w:pPr>
        <w:pStyle w:val="ConsPlusNormal"/>
        <w:spacing w:line="276" w:lineRule="auto"/>
        <w:ind w:firstLine="567"/>
        <w:jc w:val="both"/>
      </w:pPr>
    </w:p>
    <w:p w14:paraId="21826873" w14:textId="42C385DC" w:rsidR="006F7EB7" w:rsidRDefault="006F7EB7" w:rsidP="00191A0B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</w:p>
    <w:p w14:paraId="0B1A493E" w14:textId="387F07A8" w:rsidR="00191A0B" w:rsidRPr="00191A0B" w:rsidRDefault="00466D17" w:rsidP="00191A0B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Оператор</w:t>
      </w:r>
      <w:r w:rsidRPr="006540B7">
        <w:rPr>
          <w:rFonts w:ascii="Times New Roman" w:hAnsi="Times New Roman" w:cs="Times New Roman"/>
        </w:rPr>
        <w:t xml:space="preserve"> может собирать техническую информацию, когда пользователь посещает веб-сайты или использует услуги Общества. </w:t>
      </w:r>
      <w:r w:rsidR="00191A0B" w:rsidRPr="006540B7">
        <w:rPr>
          <w:rFonts w:ascii="Times New Roman" w:hAnsi="Times New Roman" w:cs="Times New Roman"/>
        </w:rPr>
        <w:t xml:space="preserve">Общество использует данную информацию для обеспечения работоспособности своих веб-сайтов и для повышения качества оказываемых услуг, исправления ошибок и улучшения пользовательского опыта в целом. При этом Общество не преследует цели идентифицировать </w:t>
      </w:r>
      <w:r w:rsidR="00191A0B" w:rsidRPr="00191A0B">
        <w:rPr>
          <w:rFonts w:ascii="Times New Roman" w:hAnsi="Times New Roman" w:cs="Times New Roman"/>
        </w:rPr>
        <w:t>конкретного пользователя веб-сайтов, мобильных приложений и услуг Общества.</w:t>
      </w:r>
    </w:p>
    <w:p w14:paraId="1B9ED39A" w14:textId="3E4A1A73" w:rsidR="00191A0B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lastRenderedPageBreak/>
        <w:t>Что такое cookie-файлы?</w:t>
      </w:r>
      <w:r w:rsidRPr="009C7858">
        <w:rPr>
          <w:rFonts w:ascii="Times New Roman" w:hAnsi="Times New Roman" w:cs="Times New Roman"/>
          <w:bCs/>
          <w:color w:val="000000" w:themeColor="text1"/>
          <w:sz w:val="22"/>
        </w:rPr>
        <w:t xml:space="preserve"> </w:t>
      </w:r>
      <w:r w:rsidRPr="00191A0B">
        <w:rPr>
          <w:rFonts w:ascii="Times New Roman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03296" behindDoc="1" locked="0" layoutInCell="1" allowOverlap="1" wp14:anchorId="3BE57F56" wp14:editId="6E52E865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78994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36" y="20855"/>
                <wp:lineTo x="20836" y="0"/>
                <wp:lineTo x="0" y="0"/>
              </wp:wrapPolygon>
            </wp:wrapTight>
            <wp:docPr id="14" name="Рисунок 14" descr="Cookie Icon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kie Icon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858">
        <w:rPr>
          <w:rFonts w:ascii="Times New Roman" w:hAnsi="Times New Roman" w:cs="Times New Roman"/>
          <w:bCs/>
          <w:color w:val="000000" w:themeColor="text1"/>
          <w:sz w:val="22"/>
        </w:rPr>
        <w:t>Файлы cookie — это небольшие файлы, обычно состоящие из букв и цифр, загружаемые на устройство, когда вы обращаетесь к определенным веб-сайтам. Файлы cookie позволяют веб-сайту распознавать ваше устройство и отображать наш сайт в соответствии с вашими предпочтениями.</w:t>
      </w:r>
    </w:p>
    <w:p w14:paraId="37286AAD" w14:textId="77777777" w:rsidR="00191A0B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 xml:space="preserve">Большинство веб-браузеров скачивает Cookies автоматически. Если вы хотите запретить использовать Cookies с вашего устройства, вы можете покинуть Сайт или изменить настройки вашего веб-браузера. Вы можете ознакомиться с инструкцией по управлению файлами cookie для вашего браузера: </w:t>
      </w:r>
    </w:p>
    <w:p w14:paraId="24913D60" w14:textId="77777777" w:rsidR="00191A0B" w:rsidRPr="007250C2" w:rsidRDefault="00C259D6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  <w:lang w:val="en-US"/>
        </w:rPr>
      </w:pPr>
      <w:hyperlink r:id="rId13" w:tgtFrame="_blank" w:history="1">
        <w:r w:rsidR="00191A0B" w:rsidRPr="007250C2">
          <w:rPr>
            <w:rStyle w:val="a6"/>
            <w:rFonts w:ascii="Times New Roman" w:hAnsi="Times New Roman" w:cs="Times New Roman"/>
            <w:bCs/>
            <w:sz w:val="22"/>
          </w:rPr>
          <w:t>Яндекс</w:t>
        </w:r>
        <w:r w:rsidR="00191A0B" w:rsidRPr="007250C2">
          <w:rPr>
            <w:rStyle w:val="a6"/>
            <w:rFonts w:ascii="Times New Roman" w:hAnsi="Times New Roman" w:cs="Times New Roman"/>
            <w:bCs/>
            <w:sz w:val="22"/>
            <w:lang w:val="en-US"/>
          </w:rPr>
          <w:t>.</w:t>
        </w:r>
        <w:r w:rsidR="00191A0B" w:rsidRPr="007250C2">
          <w:rPr>
            <w:rStyle w:val="a6"/>
            <w:rFonts w:ascii="Times New Roman" w:hAnsi="Times New Roman" w:cs="Times New Roman"/>
            <w:bCs/>
            <w:sz w:val="22"/>
          </w:rPr>
          <w:t>Браузер</w:t>
        </w:r>
      </w:hyperlink>
    </w:p>
    <w:p w14:paraId="72EC4D22" w14:textId="77777777" w:rsidR="00191A0B" w:rsidRPr="007250C2" w:rsidRDefault="00C259D6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  <w:lang w:val="en-US"/>
        </w:rPr>
      </w:pPr>
      <w:hyperlink r:id="rId14" w:tgtFrame="_blank" w:history="1">
        <w:r w:rsidR="00191A0B" w:rsidRPr="007250C2">
          <w:rPr>
            <w:rStyle w:val="a6"/>
            <w:rFonts w:ascii="Times New Roman" w:hAnsi="Times New Roman" w:cs="Times New Roman"/>
            <w:bCs/>
            <w:sz w:val="22"/>
            <w:lang w:val="en-US"/>
          </w:rPr>
          <w:t>Mozilla Firefox</w:t>
        </w:r>
      </w:hyperlink>
    </w:p>
    <w:p w14:paraId="6E581992" w14:textId="40DD111A" w:rsidR="00191A0B" w:rsidRPr="00341F3E" w:rsidRDefault="00C259D6" w:rsidP="00191A0B">
      <w:pPr>
        <w:pStyle w:val="ConsPlusNormal"/>
        <w:spacing w:line="276" w:lineRule="auto"/>
        <w:ind w:firstLine="567"/>
        <w:jc w:val="both"/>
        <w:rPr>
          <w:rStyle w:val="a6"/>
          <w:lang w:val="en-US"/>
        </w:rPr>
      </w:pPr>
      <w:hyperlink r:id="rId15" w:tgtFrame="_blank" w:history="1">
        <w:r w:rsidR="00191A0B" w:rsidRPr="007250C2">
          <w:rPr>
            <w:rStyle w:val="a6"/>
            <w:rFonts w:ascii="Times New Roman" w:hAnsi="Times New Roman" w:cs="Times New Roman"/>
            <w:bCs/>
            <w:sz w:val="22"/>
            <w:lang w:val="en-US"/>
          </w:rPr>
          <w:t>Google Crome</w:t>
        </w:r>
      </w:hyperlink>
    </w:p>
    <w:p w14:paraId="35B17894" w14:textId="5A5C0BBD" w:rsidR="005F64EE" w:rsidRPr="00341F3E" w:rsidRDefault="00C259D6" w:rsidP="005F64EE">
      <w:pPr>
        <w:pStyle w:val="ConsPlusNormal"/>
        <w:spacing w:line="276" w:lineRule="auto"/>
        <w:ind w:firstLine="567"/>
        <w:jc w:val="both"/>
        <w:rPr>
          <w:rStyle w:val="a6"/>
          <w:sz w:val="22"/>
        </w:rPr>
      </w:pPr>
      <w:hyperlink r:id="rId16" w:history="1">
        <w:r w:rsidR="005F64EE" w:rsidRPr="005F64EE">
          <w:rPr>
            <w:rStyle w:val="a6"/>
            <w:rFonts w:ascii="Times New Roman" w:hAnsi="Times New Roman" w:cs="Times New Roman"/>
            <w:bCs/>
            <w:sz w:val="22"/>
            <w:lang w:val="en-US"/>
          </w:rPr>
          <w:t>Safari</w:t>
        </w:r>
      </w:hyperlink>
    </w:p>
    <w:p w14:paraId="36ED975F" w14:textId="77777777" w:rsidR="005F64EE" w:rsidRPr="00341F3E" w:rsidRDefault="00C259D6" w:rsidP="005F64EE">
      <w:pPr>
        <w:pStyle w:val="ConsPlusNormal"/>
        <w:spacing w:line="276" w:lineRule="auto"/>
        <w:ind w:firstLine="567"/>
        <w:jc w:val="both"/>
        <w:rPr>
          <w:rStyle w:val="a6"/>
          <w:rFonts w:ascii="Times New Roman" w:hAnsi="Times New Roman" w:cs="Times New Roman"/>
          <w:bCs/>
          <w:sz w:val="22"/>
        </w:rPr>
      </w:pPr>
      <w:hyperlink r:id="rId17" w:history="1">
        <w:r w:rsidR="005F64EE" w:rsidRPr="005F64EE">
          <w:rPr>
            <w:rStyle w:val="a6"/>
            <w:rFonts w:ascii="Times New Roman" w:hAnsi="Times New Roman" w:cs="Times New Roman"/>
            <w:bCs/>
            <w:sz w:val="22"/>
            <w:lang w:val="en-US"/>
          </w:rPr>
          <w:t>Microsoft</w:t>
        </w:r>
        <w:r w:rsidR="005F64EE" w:rsidRPr="00341F3E">
          <w:rPr>
            <w:rStyle w:val="a6"/>
            <w:rFonts w:ascii="Times New Roman" w:hAnsi="Times New Roman" w:cs="Times New Roman"/>
            <w:bCs/>
            <w:sz w:val="22"/>
          </w:rPr>
          <w:t xml:space="preserve"> </w:t>
        </w:r>
        <w:r w:rsidR="005F64EE" w:rsidRPr="005F64EE">
          <w:rPr>
            <w:rStyle w:val="a6"/>
            <w:rFonts w:ascii="Times New Roman" w:hAnsi="Times New Roman" w:cs="Times New Roman"/>
            <w:bCs/>
            <w:sz w:val="22"/>
            <w:lang w:val="en-US"/>
          </w:rPr>
          <w:t>Internet</w:t>
        </w:r>
        <w:r w:rsidR="005F64EE" w:rsidRPr="00341F3E">
          <w:rPr>
            <w:rStyle w:val="a6"/>
            <w:rFonts w:ascii="Times New Roman" w:hAnsi="Times New Roman" w:cs="Times New Roman"/>
            <w:bCs/>
            <w:sz w:val="22"/>
          </w:rPr>
          <w:t xml:space="preserve"> </w:t>
        </w:r>
        <w:r w:rsidR="005F64EE" w:rsidRPr="005F64EE">
          <w:rPr>
            <w:rStyle w:val="a6"/>
            <w:rFonts w:ascii="Times New Roman" w:hAnsi="Times New Roman" w:cs="Times New Roman"/>
            <w:bCs/>
            <w:sz w:val="22"/>
            <w:lang w:val="en-US"/>
          </w:rPr>
          <w:t>Explorer</w:t>
        </w:r>
      </w:hyperlink>
    </w:p>
    <w:p w14:paraId="44D9D892" w14:textId="77777777" w:rsidR="00191A0B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</w:rPr>
        <w:t>Д</w:t>
      </w: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 xml:space="preserve">анные, собираемые с помощью cookie-файлов, не относятся к специальным категориям или биометрическим в соответствии со ст. 10–11 </w:t>
      </w:r>
      <w:r>
        <w:rPr>
          <w:rFonts w:ascii="Times New Roman" w:hAnsi="Times New Roman" w:cs="Times New Roman"/>
          <w:bCs/>
          <w:color w:val="000000" w:themeColor="text1"/>
          <w:sz w:val="22"/>
        </w:rPr>
        <w:t xml:space="preserve">№ </w:t>
      </w: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>152-ФЗ и обрабатываются автоматизированным способом.</w:t>
      </w:r>
    </w:p>
    <w:p w14:paraId="0D88E84E" w14:textId="6C2449F1" w:rsidR="00191A0B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>Основанием для обработки ваших данных в этом случае будет согласие на обработку персональных данных, предоставляемо</w:t>
      </w:r>
      <w:r w:rsidR="00797AD1">
        <w:rPr>
          <w:rFonts w:ascii="Times New Roman" w:hAnsi="Times New Roman" w:cs="Times New Roman"/>
          <w:bCs/>
          <w:color w:val="000000" w:themeColor="text1"/>
          <w:sz w:val="22"/>
        </w:rPr>
        <w:t>е</w:t>
      </w: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 xml:space="preserve"> Пользователем сайта путем совершения конклюдентных действий - продолжение пользования сайтом.</w:t>
      </w:r>
    </w:p>
    <w:p w14:paraId="74562D7B" w14:textId="5844AA76" w:rsidR="00191A0B" w:rsidRPr="007250C2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 w:rsidRPr="007250C2">
        <w:rPr>
          <w:rFonts w:ascii="Times New Roman" w:hAnsi="Times New Roman" w:cs="Times New Roman"/>
          <w:bCs/>
          <w:color w:val="000000" w:themeColor="text1"/>
          <w:sz w:val="22"/>
        </w:rPr>
        <w:t>По достижении указанных сроков обработки персональные данные уничтожаются путем удаления из информационных систем с помощью встроенных средств информационной системы.</w:t>
      </w:r>
    </w:p>
    <w:p w14:paraId="3C361EDE" w14:textId="5D079204" w:rsidR="00191A0B" w:rsidRPr="00191A0B" w:rsidRDefault="00191A0B" w:rsidP="00191A0B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55B7E">
        <w:rPr>
          <w:rFonts w:ascii="Times New Roman" w:hAnsi="Times New Roman" w:cs="Times New Roman"/>
          <w:i/>
          <w:iCs/>
        </w:rPr>
        <w:t>* в этих целях мы обрабатываем данные посетителей сайта Общества;</w:t>
      </w:r>
      <w:r w:rsidRPr="00191A0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п</w:t>
      </w:r>
      <w:r w:rsidRPr="00B55B7E">
        <w:rPr>
          <w:rFonts w:ascii="Times New Roman" w:hAnsi="Times New Roman" w:cs="Times New Roman"/>
          <w:i/>
          <w:iCs/>
        </w:rPr>
        <w:t>ользовател</w:t>
      </w:r>
      <w:r>
        <w:rPr>
          <w:rFonts w:ascii="Times New Roman" w:hAnsi="Times New Roman" w:cs="Times New Roman"/>
          <w:i/>
          <w:iCs/>
        </w:rPr>
        <w:t>ей</w:t>
      </w:r>
      <w:r w:rsidRPr="00B55B7E">
        <w:rPr>
          <w:rFonts w:ascii="Times New Roman" w:hAnsi="Times New Roman" w:cs="Times New Roman"/>
          <w:i/>
          <w:iCs/>
        </w:rPr>
        <w:t xml:space="preserve"> веб-сайтов и иных онлайн-сервисов Общества</w:t>
      </w:r>
      <w:r>
        <w:rPr>
          <w:rFonts w:ascii="Times New Roman" w:hAnsi="Times New Roman" w:cs="Times New Roman"/>
          <w:i/>
          <w:iCs/>
        </w:rPr>
        <w:t>.</w:t>
      </w:r>
    </w:p>
    <w:p w14:paraId="671CF7A6" w14:textId="4B2BC02D" w:rsidR="004245DE" w:rsidRPr="00954DFC" w:rsidRDefault="00191A0B" w:rsidP="00191A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525252" w:themeColor="accent3" w:themeShade="80"/>
          <w:sz w:val="22"/>
        </w:rPr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5. В целях обратной связи (ответа) на ваше обращение</w:t>
      </w:r>
      <w:r w:rsidR="004245DE"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.</w:t>
      </w:r>
    </w:p>
    <w:p w14:paraId="452F21F3" w14:textId="1F2799E0" w:rsidR="004245DE" w:rsidRPr="005F64EE" w:rsidRDefault="004245DE" w:rsidP="00466D17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2"/>
        </w:rPr>
      </w:pPr>
      <w:r w:rsidRPr="005F64EE">
        <w:rPr>
          <w:rFonts w:ascii="Times New Roman" w:hAnsi="Times New Roman" w:cs="Times New Roman"/>
          <w:bCs/>
          <w:color w:val="000000" w:themeColor="text1"/>
          <w:sz w:val="22"/>
        </w:rPr>
        <w:t>Вы можете использовать формы обратной связи на Сайте, чтобы обратиться за консультацией или</w:t>
      </w:r>
      <w:r w:rsidR="00387583" w:rsidRPr="005F64EE">
        <w:rPr>
          <w:rFonts w:ascii="Times New Roman" w:hAnsi="Times New Roman" w:cs="Times New Roman"/>
          <w:bCs/>
          <w:color w:val="000000" w:themeColor="text1"/>
          <w:sz w:val="22"/>
        </w:rPr>
        <w:t xml:space="preserve"> сообщить иную запрашиваемую информацию</w:t>
      </w:r>
      <w:r w:rsidRPr="005F64EE">
        <w:rPr>
          <w:rFonts w:ascii="Times New Roman" w:hAnsi="Times New Roman" w:cs="Times New Roman"/>
          <w:bCs/>
          <w:color w:val="000000" w:themeColor="text1"/>
          <w:sz w:val="22"/>
        </w:rPr>
        <w:t>. В целях ответа на ваше обращение мы обрабатываем следующие персональные данные</w:t>
      </w:r>
      <w:r w:rsidR="005F64EE">
        <w:rPr>
          <w:rFonts w:ascii="Times New Roman" w:hAnsi="Times New Roman" w:cs="Times New Roman"/>
          <w:bCs/>
          <w:color w:val="000000" w:themeColor="text1"/>
          <w:sz w:val="22"/>
        </w:rPr>
        <w:t>*</w:t>
      </w:r>
      <w:r w:rsidRPr="005F64EE">
        <w:rPr>
          <w:rFonts w:ascii="Times New Roman" w:hAnsi="Times New Roman" w:cs="Times New Roman"/>
          <w:bCs/>
          <w:color w:val="000000" w:themeColor="text1"/>
          <w:sz w:val="22"/>
        </w:rPr>
        <w:t>:</w:t>
      </w:r>
    </w:p>
    <w:p w14:paraId="44DD96D7" w14:textId="1AEC821A" w:rsidR="0029070D" w:rsidRDefault="00CF0EBD" w:rsidP="00466D17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5F64EE">
        <w:rPr>
          <w:rFonts w:ascii="Times New Roman" w:hAnsi="Times New Roman" w:cs="Times New Roman"/>
          <w:bCs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48137A" wp14:editId="549CBBAC">
                <wp:simplePos x="0" y="0"/>
                <wp:positionH relativeFrom="margin">
                  <wp:posOffset>635</wp:posOffset>
                </wp:positionH>
                <wp:positionV relativeFrom="page">
                  <wp:posOffset>5329238</wp:posOffset>
                </wp:positionV>
                <wp:extent cx="5934075" cy="923925"/>
                <wp:effectExtent l="0" t="0" r="9525" b="952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23925"/>
                        </a:xfrm>
                        <a:prstGeom prst="roundRect">
                          <a:avLst/>
                        </a:prstGeom>
                        <a:solidFill>
                          <a:srgbClr val="D9F5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8960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B0F0"/>
                              <w:tblLook w:val="04A0" w:firstRow="1" w:lastRow="0" w:firstColumn="1" w:lastColumn="0" w:noHBand="0" w:noVBand="1"/>
                            </w:tblPr>
                            <w:tblGrid>
                              <w:gridCol w:w="8960"/>
                            </w:tblGrid>
                            <w:tr w:rsidR="007A0DF0" w:rsidRPr="00B21665" w14:paraId="790453AD" w14:textId="77777777" w:rsidTr="00781C44">
                              <w:trPr>
                                <w:trHeight w:val="738"/>
                              </w:trPr>
                              <w:tc>
                                <w:tcPr>
                                  <w:tcW w:w="8960" w:type="dxa"/>
                                  <w:shd w:val="clear" w:color="auto" w:fill="auto"/>
                                </w:tcPr>
                                <w:p w14:paraId="28AF3404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фамилия, имя, отчество</w:t>
                                  </w:r>
                                </w:p>
                                <w:p w14:paraId="3B336902" w14:textId="3E50468C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номер контактного телефона</w:t>
                                  </w:r>
                                </w:p>
                                <w:p w14:paraId="646B380C" w14:textId="77777777" w:rsidR="007A0DF0" w:rsidRPr="00B21665" w:rsidRDefault="007A0DF0" w:rsidP="007A0DF0">
                                  <w:pPr>
                                    <w:pStyle w:val="ConsPlusTitle"/>
                                    <w:spacing w:line="276" w:lineRule="auto"/>
                                    <w:ind w:firstLine="314"/>
                                    <w:outlineLvl w:val="1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 xml:space="preserve">▪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color w:val="000000" w:themeColor="text1"/>
                                      <w:sz w:val="22"/>
                                    </w:rPr>
                                    <w:t>текст обращения</w:t>
                                  </w:r>
                                </w:p>
                                <w:p w14:paraId="5FB334FA" w14:textId="0051FFDA" w:rsidR="007A0DF0" w:rsidRPr="00B21665" w:rsidRDefault="007A0DF0" w:rsidP="007A0DF0">
                                  <w:pPr>
                                    <w:pStyle w:val="ConsPlusNormal"/>
                                    <w:spacing w:line="276" w:lineRule="auto"/>
                                    <w:ind w:firstLine="314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2166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2"/>
                                    </w:rPr>
                                    <w:t>▪ адрес электронной почты</w:t>
                                  </w:r>
                                </w:p>
                              </w:tc>
                            </w:tr>
                          </w:tbl>
                          <w:p w14:paraId="421B1B29" w14:textId="77777777" w:rsidR="0029070D" w:rsidRDefault="0029070D" w:rsidP="002907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8137A" id="Прямоугольник: скругленные углы 26" o:spid="_x0000_s1034" style="position:absolute;left:0;text-align:left;margin-left:.05pt;margin-top:419.65pt;width:467.25pt;height:7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Ya5QIAANAFAAAOAAAAZHJzL2Uyb0RvYy54bWysVMFOGzEQvVfqP1i+l02WBEjEBkWgVJUQ&#10;RUDF2fF6k5W8tms72aSnVj1SqZ/Qj6iQKih8w+aPOrZ3F0pRD1Vz2Hhm3rzxjGdm/2BVcLRk2uRS&#10;JLi71cGICSrTXMwS/O5i8moPI2OJSAmXgiV4zQw+GL18sV+qIYvlXPKUaQQkwgxLleC5tWoYRYbO&#10;WUHMllRMgDGTuiAWRD2LUk1KYC94FHc6O1Epdaq0pMwY0B4FIx55/ixj1L7NMsMs4gmGu1n/1f47&#10;dd9otE+GM03UPKf1Ncg/3KIguYCgLdURsQQtdP4HVZFTLY3M7BaVRSSzLKfM5wDZdDtPsjmfE8V8&#10;LlAco9oymf9HS0+WpxrlaYLjHYwEKeCNqm+bj5uv1c/qfvO5+l7dV7ebL9Vd9aO6GaLNp+oGrE5/&#10;W12D9m5zVV2joNhcIWCBkpbKDIH5XJ3qWjJwdPVZZbpw/5A5WvlnWLfPwFYWUVD2B9u9zm4fIwq2&#10;Qbw9iPuONHrwVtrY10wWyB0SrOVCpGfw1v4JyPLY2IBvcC6ikTxPJznnXtCz6SHXaEmgL44Gk/5k&#10;Uof4DcaFAwvp3AKj00QuvZCQP9k1Zw7HxRnLoJaQQuxv4ruYtXEIpUzYbjDNScpC+H4Hfk101/fO&#10;w6frCR1zBvFb7pqgQQaShjvcssY7V+aHoHXu/O1iwbn18JGlsK1zkQupnyPgkFUdOeCbIoXSuCrZ&#10;1XTl+2zPIZ1mKtM19J6WYSiNopMcnvOYGHtKNEwhzCtsFvsWPhmXZYJlfcJoLvWH5/QOD8MBVoxK&#10;mOoEm/cLohlG/I2AsRl0ez23BrzQ6+/GIOjHlulji1gUhxIapAs7TFF/dHjLm2OmZXEJC2jsooKJ&#10;CAqxE0ytboRDG7YNrDDKxmMPg9FXxB6Lc0Uduauz69SL1SXRqu5pC9NwIpsNQIZPujpgnaeQ44WV&#10;We5b/qGu9QvA2vCtVK84t5ceyx71sIhHvwAAAP//AwBQSwMEFAAGAAgAAAAhAKtFLe3fAAAACAEA&#10;AA8AAABkcnMvZG93bnJldi54bWxMj8FOwzAQRO9I/QdrkXqjDk0U4hCnapF6QIIKCh/gxksSEa9D&#10;7KSBr8c9wW1Gs5p5W2xm07EJB9daknC7ioAhVVa3VEt4f9vfZMCcV6RVZwklfKODTbm4KlSu7Zle&#10;cTr6moUScrmS0Hjf55y7qkGj3Mr2SCH7sINRPtih5npQ51BuOr6OopQb1VJYaFSPDw1Wn8fRSPj5&#10;0mK3PuweDy9Pd8lkWjE+p0LK5fW8vQfmcfZ/x3DBD+hQBqaTHUk71l088xKyWMTAQiziJAV2CiJL&#10;MuBlwf8/UP4CAAD//wMAUEsBAi0AFAAGAAgAAAAhALaDOJL+AAAA4QEAABMAAAAAAAAAAAAAAAAA&#10;AAAAAFtDb250ZW50X1R5cGVzXS54bWxQSwECLQAUAAYACAAAACEAOP0h/9YAAACUAQAACwAAAAAA&#10;AAAAAAAAAAAvAQAAX3JlbHMvLnJlbHNQSwECLQAUAAYACAAAACEArELmGuUCAADQBQAADgAAAAAA&#10;AAAAAAAAAAAuAgAAZHJzL2Uyb0RvYy54bWxQSwECLQAUAAYACAAAACEAq0Ut7d8AAAAIAQAADwAA&#10;AAAAAAAAAAAAAAA/BQAAZHJzL2Rvd25yZXYueG1sUEsFBgAAAAAEAAQA8wAAAEsGAAAAAA==&#10;" fillcolor="#d9f5ff" stroked="f" strokeweight="1pt">
                <v:stroke joinstyle="miter"/>
                <v:textbox>
                  <w:txbxContent>
                    <w:tbl>
                      <w:tblPr>
                        <w:tblStyle w:val="a3"/>
                        <w:tblW w:w="8960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B0F0"/>
                        <w:tblLook w:val="04A0" w:firstRow="1" w:lastRow="0" w:firstColumn="1" w:lastColumn="0" w:noHBand="0" w:noVBand="1"/>
                      </w:tblPr>
                      <w:tblGrid>
                        <w:gridCol w:w="8960"/>
                      </w:tblGrid>
                      <w:tr w:rsidR="007A0DF0" w:rsidRPr="00B21665" w14:paraId="790453AD" w14:textId="77777777" w:rsidTr="00781C44">
                        <w:trPr>
                          <w:trHeight w:val="738"/>
                        </w:trPr>
                        <w:tc>
                          <w:tcPr>
                            <w:tcW w:w="8960" w:type="dxa"/>
                            <w:shd w:val="clear" w:color="auto" w:fill="auto"/>
                          </w:tcPr>
                          <w:p w14:paraId="28AF3404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▪ фамилия, имя, отчество</w:t>
                            </w:r>
                          </w:p>
                          <w:p w14:paraId="3B336902" w14:textId="3E50468C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номер контактного телефона</w:t>
                            </w:r>
                          </w:p>
                          <w:p w14:paraId="646B380C" w14:textId="77777777" w:rsidR="007A0DF0" w:rsidRPr="00B21665" w:rsidRDefault="007A0DF0" w:rsidP="007A0DF0">
                            <w:pPr>
                              <w:pStyle w:val="ConsPlusTitle"/>
                              <w:spacing w:line="276" w:lineRule="auto"/>
                              <w:ind w:firstLine="314"/>
                              <w:outlineLvl w:val="1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 xml:space="preserve">▪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olor w:val="000000" w:themeColor="text1"/>
                                <w:sz w:val="22"/>
                              </w:rPr>
                              <w:t>текст обращения</w:t>
                            </w:r>
                          </w:p>
                          <w:p w14:paraId="5FB334FA" w14:textId="0051FFDA" w:rsidR="007A0DF0" w:rsidRPr="00B21665" w:rsidRDefault="007A0DF0" w:rsidP="007A0DF0">
                            <w:pPr>
                              <w:pStyle w:val="ConsPlusNormal"/>
                              <w:spacing w:line="276" w:lineRule="auto"/>
                              <w:ind w:firstLine="314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B2166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2"/>
                              </w:rPr>
                              <w:t>▪ адрес электронной почты</w:t>
                            </w:r>
                          </w:p>
                        </w:tc>
                      </w:tr>
                    </w:tbl>
                    <w:p w14:paraId="421B1B29" w14:textId="77777777" w:rsidR="0029070D" w:rsidRDefault="0029070D" w:rsidP="0029070D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6B2AC7FB" w14:textId="78100DC0" w:rsidR="0029070D" w:rsidRDefault="0029070D" w:rsidP="00466D17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</w:rPr>
      </w:pPr>
    </w:p>
    <w:p w14:paraId="2A9978F2" w14:textId="77777777" w:rsidR="005F64EE" w:rsidRDefault="005F64EE" w:rsidP="005F64EE">
      <w:pPr>
        <w:pStyle w:val="ConsPlusNormal"/>
        <w:spacing w:line="276" w:lineRule="auto"/>
        <w:ind w:firstLine="567"/>
        <w:jc w:val="both"/>
      </w:pPr>
    </w:p>
    <w:p w14:paraId="7F9844C2" w14:textId="77777777" w:rsidR="007A0DF0" w:rsidRDefault="007A0DF0" w:rsidP="00A064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</w:p>
    <w:p w14:paraId="29DDE8E3" w14:textId="77777777" w:rsidR="00F86769" w:rsidRDefault="00F86769" w:rsidP="00A064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</w:p>
    <w:p w14:paraId="0D4C924B" w14:textId="76E0D1CF" w:rsidR="00A06486" w:rsidRPr="00A06486" w:rsidRDefault="00A06486" w:rsidP="00A064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  <w:r w:rsidRPr="00A06486">
        <w:rPr>
          <w:rFonts w:ascii="Times New Roman" w:eastAsiaTheme="minorEastAsia" w:hAnsi="Times New Roman" w:cs="Times New Roman"/>
          <w:bCs/>
          <w:color w:val="000000" w:themeColor="text1"/>
        </w:rPr>
        <w:t>Основанием для обработки ваших данных в этом случае будет согласие на обработку персональных данных.</w:t>
      </w:r>
    </w:p>
    <w:p w14:paraId="4D9500CA" w14:textId="581DB1B0" w:rsidR="00A06486" w:rsidRPr="00A06486" w:rsidRDefault="00A06486" w:rsidP="00A064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  <w:r w:rsidRPr="00A06486">
        <w:rPr>
          <w:rFonts w:ascii="Times New Roman" w:eastAsiaTheme="minorEastAsia" w:hAnsi="Times New Roman" w:cs="Times New Roman"/>
          <w:bCs/>
          <w:color w:val="000000" w:themeColor="text1"/>
        </w:rPr>
        <w:t xml:space="preserve">Мы уничтожим ваши персональные данные в течение 30 дней после рассмотрения обращения и принятия решения по нему или с момента получения отзыва согласия на обработку персональных данных в соответствии с ч. 4-5 ст. 21 </w:t>
      </w:r>
      <w:r>
        <w:rPr>
          <w:rFonts w:ascii="Times New Roman" w:eastAsiaTheme="minorEastAsia" w:hAnsi="Times New Roman" w:cs="Times New Roman"/>
          <w:bCs/>
          <w:color w:val="000000" w:themeColor="text1"/>
        </w:rPr>
        <w:t xml:space="preserve">№ </w:t>
      </w:r>
      <w:r w:rsidRPr="00A06486">
        <w:rPr>
          <w:rFonts w:ascii="Times New Roman" w:eastAsiaTheme="minorEastAsia" w:hAnsi="Times New Roman" w:cs="Times New Roman"/>
          <w:bCs/>
          <w:color w:val="000000" w:themeColor="text1"/>
        </w:rPr>
        <w:t>152-ФЗ, в зависимости от того, что произойдет раньше.</w:t>
      </w:r>
    </w:p>
    <w:p w14:paraId="684C3267" w14:textId="77777777" w:rsidR="00A06486" w:rsidRPr="00A06486" w:rsidRDefault="00A06486" w:rsidP="00A06486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 w:themeColor="text1"/>
        </w:rPr>
      </w:pPr>
      <w:r w:rsidRPr="00A06486">
        <w:rPr>
          <w:rFonts w:ascii="Times New Roman" w:eastAsiaTheme="minorEastAsia" w:hAnsi="Times New Roman" w:cs="Times New Roman"/>
          <w:bCs/>
          <w:color w:val="000000" w:themeColor="text1"/>
        </w:rPr>
        <w:t>По достижении указанной цели обработки ваши персональные данные уничтожаются путем удаления из информационных систем оператора с помощью встроенных средств информационных систем.</w:t>
      </w:r>
    </w:p>
    <w:p w14:paraId="595E857F" w14:textId="77777777" w:rsidR="005F64EE" w:rsidRPr="00191A0B" w:rsidRDefault="005F64EE" w:rsidP="00141A2D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55B7E">
        <w:rPr>
          <w:rFonts w:ascii="Times New Roman" w:hAnsi="Times New Roman" w:cs="Times New Roman"/>
          <w:i/>
          <w:iCs/>
        </w:rPr>
        <w:t>* в этих целях мы обрабатываем данные посетителей сайта Общества;</w:t>
      </w:r>
      <w:r w:rsidRPr="00191A0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п</w:t>
      </w:r>
      <w:r w:rsidRPr="00B55B7E">
        <w:rPr>
          <w:rFonts w:ascii="Times New Roman" w:hAnsi="Times New Roman" w:cs="Times New Roman"/>
          <w:i/>
          <w:iCs/>
        </w:rPr>
        <w:t>ользовател</w:t>
      </w:r>
      <w:r>
        <w:rPr>
          <w:rFonts w:ascii="Times New Roman" w:hAnsi="Times New Roman" w:cs="Times New Roman"/>
          <w:i/>
          <w:iCs/>
        </w:rPr>
        <w:t>ей</w:t>
      </w:r>
      <w:r w:rsidRPr="00B55B7E">
        <w:rPr>
          <w:rFonts w:ascii="Times New Roman" w:hAnsi="Times New Roman" w:cs="Times New Roman"/>
          <w:i/>
          <w:iCs/>
        </w:rPr>
        <w:t xml:space="preserve"> веб-сайтов и иных онлайн-сервисов Общества</w:t>
      </w:r>
      <w:r>
        <w:rPr>
          <w:rFonts w:ascii="Times New Roman" w:hAnsi="Times New Roman" w:cs="Times New Roman"/>
          <w:i/>
          <w:iCs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3AB0" w14:paraId="7048CF0E" w14:textId="77777777" w:rsidTr="003D60D7">
        <w:tc>
          <w:tcPr>
            <w:tcW w:w="9345" w:type="dxa"/>
          </w:tcPr>
          <w:p w14:paraId="1C833304" w14:textId="734EEBF7" w:rsidR="00403AB0" w:rsidRPr="00403AB0" w:rsidRDefault="00403AB0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</w:pPr>
            <w:r w:rsidRPr="00403AB0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ПЕРЕДАЕМ ЛИ МЫ </w:t>
            </w:r>
            <w:r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ВАШИ </w:t>
            </w:r>
            <w:r w:rsidRPr="00403AB0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ПЕРСОНАЛЬНЫЕ ДАННЫЕ ТРЕТЬИМ ЛИЦАМ</w:t>
            </w:r>
          </w:p>
        </w:tc>
      </w:tr>
    </w:tbl>
    <w:p w14:paraId="752E729A" w14:textId="5B2B808D" w:rsidR="00403AB0" w:rsidRDefault="00403AB0" w:rsidP="00403AB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0E445F">
        <w:rPr>
          <w:rFonts w:ascii="Times New Roman" w:hAnsi="Times New Roman" w:cs="Times New Roman"/>
          <w:sz w:val="22"/>
        </w:rPr>
        <w:t>Мы не передаем ваши персональные данные третьим лицам без вашего согласия, за исключением случаев, когда такая обязанность установлена для нас законом</w:t>
      </w:r>
      <w:r>
        <w:rPr>
          <w:rFonts w:ascii="Times New Roman" w:hAnsi="Times New Roman" w:cs="Times New Roman"/>
          <w:sz w:val="22"/>
        </w:rPr>
        <w:t>, либо в случае, если</w:t>
      </w:r>
      <w:r w:rsidRPr="000D6A0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в</w:t>
      </w:r>
      <w:r w:rsidRPr="000D6A0D">
        <w:rPr>
          <w:rFonts w:ascii="Times New Roman" w:hAnsi="Times New Roman" w:cs="Times New Roman"/>
          <w:sz w:val="22"/>
        </w:rPr>
        <w:t xml:space="preserve">ы выразили согласие на передачу </w:t>
      </w:r>
      <w:r>
        <w:rPr>
          <w:rFonts w:ascii="Times New Roman" w:hAnsi="Times New Roman" w:cs="Times New Roman"/>
          <w:sz w:val="22"/>
        </w:rPr>
        <w:t>в</w:t>
      </w:r>
      <w:r w:rsidRPr="000D6A0D">
        <w:rPr>
          <w:rFonts w:ascii="Times New Roman" w:hAnsi="Times New Roman" w:cs="Times New Roman"/>
          <w:sz w:val="22"/>
        </w:rPr>
        <w:t>а</w:t>
      </w:r>
      <w:r>
        <w:rPr>
          <w:rFonts w:ascii="Times New Roman" w:hAnsi="Times New Roman" w:cs="Times New Roman"/>
          <w:sz w:val="22"/>
        </w:rPr>
        <w:t>ших данных,</w:t>
      </w:r>
      <w:r w:rsidRPr="000D6A0D">
        <w:rPr>
          <w:rFonts w:ascii="Times New Roman" w:hAnsi="Times New Roman" w:cs="Times New Roman"/>
          <w:sz w:val="22"/>
        </w:rPr>
        <w:t xml:space="preserve"> либо передача </w:t>
      </w:r>
      <w:r>
        <w:rPr>
          <w:rFonts w:ascii="Times New Roman" w:hAnsi="Times New Roman" w:cs="Times New Roman"/>
          <w:sz w:val="22"/>
        </w:rPr>
        <w:t xml:space="preserve">данных </w:t>
      </w:r>
      <w:r w:rsidRPr="000D6A0D">
        <w:rPr>
          <w:rFonts w:ascii="Times New Roman" w:hAnsi="Times New Roman" w:cs="Times New Roman"/>
          <w:sz w:val="22"/>
        </w:rPr>
        <w:t xml:space="preserve">требуется для предоставления </w:t>
      </w:r>
      <w:r>
        <w:rPr>
          <w:rFonts w:ascii="Times New Roman" w:hAnsi="Times New Roman" w:cs="Times New Roman"/>
          <w:sz w:val="22"/>
        </w:rPr>
        <w:t>в</w:t>
      </w:r>
      <w:r w:rsidRPr="000D6A0D">
        <w:rPr>
          <w:rFonts w:ascii="Times New Roman" w:hAnsi="Times New Roman" w:cs="Times New Roman"/>
          <w:sz w:val="22"/>
        </w:rPr>
        <w:t xml:space="preserve">ам соответствующего </w:t>
      </w:r>
      <w:r>
        <w:rPr>
          <w:rFonts w:ascii="Times New Roman" w:hAnsi="Times New Roman" w:cs="Times New Roman"/>
          <w:sz w:val="22"/>
        </w:rPr>
        <w:t>с</w:t>
      </w:r>
      <w:r w:rsidRPr="000D6A0D">
        <w:rPr>
          <w:rFonts w:ascii="Times New Roman" w:hAnsi="Times New Roman" w:cs="Times New Roman"/>
          <w:sz w:val="22"/>
        </w:rPr>
        <w:t xml:space="preserve">ервиса или выполнения определенного соглашения или договора, заключенного с </w:t>
      </w:r>
      <w:r>
        <w:rPr>
          <w:rFonts w:ascii="Times New Roman" w:hAnsi="Times New Roman" w:cs="Times New Roman"/>
          <w:sz w:val="22"/>
        </w:rPr>
        <w:t>в</w:t>
      </w:r>
      <w:r w:rsidRPr="000D6A0D">
        <w:rPr>
          <w:rFonts w:ascii="Times New Roman" w:hAnsi="Times New Roman" w:cs="Times New Roman"/>
          <w:sz w:val="22"/>
        </w:rPr>
        <w:t>ами</w:t>
      </w:r>
      <w:r>
        <w:rPr>
          <w:rFonts w:ascii="Times New Roman" w:hAnsi="Times New Roman" w:cs="Times New Roman"/>
          <w:sz w:val="22"/>
        </w:rPr>
        <w:t>.</w:t>
      </w:r>
    </w:p>
    <w:p w14:paraId="42ED071A" w14:textId="4902641A" w:rsidR="00403AB0" w:rsidRPr="00F06B4F" w:rsidRDefault="00403AB0" w:rsidP="00403AB0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Общество </w:t>
      </w:r>
      <w:r w:rsidRPr="000D6A0D">
        <w:rPr>
          <w:rFonts w:ascii="Times New Roman" w:hAnsi="Times New Roman" w:cs="Times New Roman"/>
        </w:rPr>
        <w:t xml:space="preserve">может передавать </w:t>
      </w:r>
      <w:r w:rsidRPr="000E445F">
        <w:rPr>
          <w:rFonts w:ascii="Times New Roman" w:hAnsi="Times New Roman" w:cs="Times New Roman"/>
        </w:rPr>
        <w:t xml:space="preserve">ваши персональные данные </w:t>
      </w:r>
      <w:r w:rsidRPr="000D6A0D">
        <w:rPr>
          <w:rFonts w:ascii="Times New Roman" w:hAnsi="Times New Roman" w:cs="Times New Roman"/>
        </w:rPr>
        <w:t xml:space="preserve">своим сотрудникам (в пределах, указанных в разделе </w:t>
      </w:r>
      <w:r>
        <w:rPr>
          <w:rFonts w:ascii="Times New Roman" w:hAnsi="Times New Roman" w:cs="Times New Roman"/>
        </w:rPr>
        <w:t>8</w:t>
      </w:r>
      <w:r w:rsidRPr="000D6A0D">
        <w:rPr>
          <w:rFonts w:ascii="Times New Roman" w:hAnsi="Times New Roman" w:cs="Times New Roman"/>
        </w:rPr>
        <w:t xml:space="preserve"> настоящей Политики). </w:t>
      </w:r>
      <w:r>
        <w:rPr>
          <w:rFonts w:ascii="Times New Roman" w:hAnsi="Times New Roman" w:cs="Times New Roman"/>
        </w:rPr>
        <w:t>Общество</w:t>
      </w:r>
      <w:r w:rsidRPr="000D6A0D">
        <w:rPr>
          <w:rFonts w:ascii="Times New Roman" w:hAnsi="Times New Roman" w:cs="Times New Roman"/>
        </w:rPr>
        <w:t xml:space="preserve"> также может передавать </w:t>
      </w:r>
      <w:r>
        <w:rPr>
          <w:rFonts w:ascii="Times New Roman" w:hAnsi="Times New Roman" w:cs="Times New Roman"/>
        </w:rPr>
        <w:t xml:space="preserve">ваши данные </w:t>
      </w:r>
      <w:r w:rsidRPr="000D6A0D">
        <w:rPr>
          <w:rFonts w:ascii="Times New Roman" w:hAnsi="Times New Roman" w:cs="Times New Roman"/>
        </w:rPr>
        <w:t xml:space="preserve">своим аффилированным лицам, в том числе другим компаниям из группы </w:t>
      </w:r>
      <w:r>
        <w:rPr>
          <w:rFonts w:ascii="Times New Roman" w:hAnsi="Times New Roman" w:cs="Times New Roman"/>
        </w:rPr>
        <w:t>компаний</w:t>
      </w:r>
      <w:r w:rsidRPr="000D6A0D">
        <w:rPr>
          <w:rFonts w:ascii="Times New Roman" w:hAnsi="Times New Roman" w:cs="Times New Roman"/>
        </w:rPr>
        <w:t xml:space="preserve">, к которой принадлежит </w:t>
      </w:r>
      <w:r>
        <w:rPr>
          <w:rFonts w:ascii="Times New Roman" w:hAnsi="Times New Roman" w:cs="Times New Roman"/>
        </w:rPr>
        <w:t>Общество</w:t>
      </w:r>
      <w:r w:rsidR="00905FEB">
        <w:rPr>
          <w:rFonts w:ascii="Times New Roman" w:hAnsi="Times New Roman" w:cs="Times New Roman"/>
        </w:rPr>
        <w:t xml:space="preserve">, </w:t>
      </w:r>
      <w:r w:rsidR="00F4190C" w:rsidRPr="001473A5">
        <w:rPr>
          <w:rFonts w:ascii="Times New Roman" w:hAnsi="Times New Roman" w:cs="Times New Roman"/>
        </w:rPr>
        <w:t>а также</w:t>
      </w:r>
      <w:r w:rsidR="00905FEB" w:rsidRPr="001473A5">
        <w:rPr>
          <w:rFonts w:ascii="Times New Roman" w:hAnsi="Times New Roman" w:cs="Times New Roman"/>
        </w:rPr>
        <w:t xml:space="preserve"> в целях исполнения </w:t>
      </w:r>
      <w:r w:rsidR="00F4190C" w:rsidRPr="001473A5">
        <w:rPr>
          <w:rFonts w:ascii="Times New Roman" w:hAnsi="Times New Roman" w:cs="Times New Roman"/>
        </w:rPr>
        <w:t>договорных</w:t>
      </w:r>
      <w:r w:rsidR="00905FEB" w:rsidRPr="001473A5">
        <w:rPr>
          <w:rFonts w:ascii="Times New Roman" w:hAnsi="Times New Roman" w:cs="Times New Roman"/>
        </w:rPr>
        <w:t xml:space="preserve"> </w:t>
      </w:r>
      <w:r w:rsidR="00F4190C" w:rsidRPr="001473A5">
        <w:rPr>
          <w:rFonts w:ascii="Times New Roman" w:hAnsi="Times New Roman" w:cs="Times New Roman"/>
        </w:rPr>
        <w:t>обязательств</w:t>
      </w:r>
      <w:r w:rsidR="00BF01AB">
        <w:rPr>
          <w:rFonts w:ascii="Times New Roman" w:hAnsi="Times New Roman" w:cs="Times New Roman"/>
        </w:rPr>
        <w:t xml:space="preserve"> по договору</w:t>
      </w:r>
      <w:r w:rsidR="00905FEB" w:rsidRPr="001473A5">
        <w:rPr>
          <w:rFonts w:ascii="Times New Roman" w:hAnsi="Times New Roman" w:cs="Times New Roman"/>
        </w:rPr>
        <w:t xml:space="preserve">, </w:t>
      </w:r>
      <w:r w:rsidR="001473A5" w:rsidRPr="001473A5">
        <w:rPr>
          <w:rFonts w:ascii="Times New Roman" w:eastAsiaTheme="minorEastAsia" w:hAnsi="Times New Roman" w:cs="Times New Roman"/>
        </w:rPr>
        <w:t>стороной которого, выгодоприобретателем или поручителем по которому является субъект персональных данных</w:t>
      </w:r>
      <w:r w:rsidRPr="001473A5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3AB0" w14:paraId="21E5AA4D" w14:textId="77777777" w:rsidTr="003D60D7">
        <w:tc>
          <w:tcPr>
            <w:tcW w:w="9345" w:type="dxa"/>
          </w:tcPr>
          <w:p w14:paraId="6FBC3261" w14:textId="6F4E569F" w:rsidR="00403AB0" w:rsidRDefault="00403AB0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  <w:rPr>
                <w:rFonts w:ascii="Times New Roman" w:hAnsi="Times New Roman" w:cs="Times New Roman"/>
                <w:i/>
                <w:iCs/>
              </w:rPr>
            </w:pPr>
            <w:r w:rsidRPr="00403AB0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КАК МЫ ОБЕСПЕЧИВАЕМ БЕЗОПАСНОСТЬ ПЕРСОНАЛЬНЫХ ДАННЫХ</w:t>
            </w:r>
          </w:p>
        </w:tc>
      </w:tr>
    </w:tbl>
    <w:p w14:paraId="04617D1F" w14:textId="77777777" w:rsidR="009354FD" w:rsidRDefault="00403AB0" w:rsidP="009354F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B7100">
        <w:rPr>
          <w:rFonts w:ascii="Times New Roman" w:hAnsi="Times New Roman" w:cs="Times New Roman"/>
        </w:rPr>
        <w:t>Мы защищаем персональные данные, которые у нас обрабатываются и хранятся, от разглашения, полной или частичной утраты, а также несанкционированного доступа со стороны третьих лиц</w:t>
      </w:r>
      <w:r w:rsidR="005F6DCB">
        <w:rPr>
          <w:rFonts w:ascii="Times New Roman" w:hAnsi="Times New Roman" w:cs="Times New Roman"/>
        </w:rPr>
        <w:t xml:space="preserve">, </w:t>
      </w:r>
      <w:r w:rsidR="005F6DCB" w:rsidRPr="005F6DCB">
        <w:rPr>
          <w:rFonts w:ascii="Times New Roman" w:hAnsi="Times New Roman" w:cs="Times New Roman"/>
        </w:rPr>
        <w:t>согласно законодательству Российской Федерации в области персональных данных</w:t>
      </w:r>
      <w:r w:rsidRPr="008B7100">
        <w:rPr>
          <w:rFonts w:ascii="Times New Roman" w:hAnsi="Times New Roman" w:cs="Times New Roman"/>
        </w:rPr>
        <w:t xml:space="preserve">. </w:t>
      </w:r>
    </w:p>
    <w:p w14:paraId="3730CE10" w14:textId="6B0D9D89" w:rsidR="00403AB0" w:rsidRDefault="00403AB0" w:rsidP="009354FD">
      <w:pPr>
        <w:spacing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8B7100">
        <w:rPr>
          <w:rFonts w:ascii="Times New Roman" w:hAnsi="Times New Roman" w:cs="Times New Roman"/>
        </w:rPr>
        <w:t xml:space="preserve">Для этого мы </w:t>
      </w:r>
      <w:r w:rsidR="005F6DCB">
        <w:rPr>
          <w:rFonts w:ascii="Times New Roman" w:hAnsi="Times New Roman" w:cs="Times New Roman"/>
        </w:rPr>
        <w:t xml:space="preserve">применяем и </w:t>
      </w:r>
      <w:r w:rsidRPr="008B7100">
        <w:rPr>
          <w:rFonts w:ascii="Times New Roman" w:hAnsi="Times New Roman" w:cs="Times New Roman"/>
        </w:rPr>
        <w:t>используем все необходимые технические и организационные меры по обеспечению безопасности и конфиденциальности</w:t>
      </w:r>
      <w:r w:rsidR="005F6DCB">
        <w:rPr>
          <w:rFonts w:ascii="Times New Roman" w:hAnsi="Times New Roman" w:cs="Times New Roman"/>
        </w:rPr>
        <w:t xml:space="preserve"> в соответствии </w:t>
      </w:r>
      <w:r w:rsidR="005F6DCB" w:rsidRPr="005F6DCB">
        <w:rPr>
          <w:rFonts w:ascii="Times New Roman" w:hAnsi="Times New Roman" w:cs="Times New Roman"/>
        </w:rPr>
        <w:t xml:space="preserve">со ст. 18, 18.1, 19 </w:t>
      </w:r>
      <w:r w:rsidR="005F6DCB">
        <w:rPr>
          <w:rFonts w:ascii="Times New Roman" w:hAnsi="Times New Roman" w:cs="Times New Roman"/>
        </w:rPr>
        <w:t xml:space="preserve">№ </w:t>
      </w:r>
      <w:r w:rsidR="005F6DCB" w:rsidRPr="005F6DCB">
        <w:rPr>
          <w:rFonts w:ascii="Times New Roman" w:hAnsi="Times New Roman" w:cs="Times New Roman"/>
        </w:rPr>
        <w:t>152-ФЗ</w:t>
      </w:r>
      <w:r w:rsidRPr="008B7100">
        <w:rPr>
          <w:rFonts w:ascii="Times New Roman" w:hAnsi="Times New Roman" w:cs="Times New Roman"/>
        </w:rPr>
        <w:t>, и постоянно обновляем их с учетом последних технических разработок</w:t>
      </w: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3AB0" w14:paraId="6AB0C46B" w14:textId="77777777" w:rsidTr="003D60D7">
        <w:tc>
          <w:tcPr>
            <w:tcW w:w="9345" w:type="dxa"/>
          </w:tcPr>
          <w:p w14:paraId="00196E80" w14:textId="5C189DD8" w:rsidR="00403AB0" w:rsidRDefault="00403AB0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  <w:rPr>
                <w:rFonts w:ascii="Times New Roman" w:hAnsi="Times New Roman" w:cs="Times New Roman"/>
                <w:i/>
                <w:iCs/>
              </w:rPr>
            </w:pPr>
            <w:r w:rsidRPr="00403AB0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ГДЕ ХРАНЯТСЯ И ОБРАБАТЫВАЮТСЯ ПЕРСОНАЛЬНЫЕ ДАННЫЕ</w:t>
            </w:r>
            <w:r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 xml:space="preserve"> И КАК ДОЛГО МЫ ИХ ХРАНИМ</w:t>
            </w:r>
          </w:p>
        </w:tc>
      </w:tr>
    </w:tbl>
    <w:p w14:paraId="6D11D881" w14:textId="34BE76C6" w:rsidR="00403AB0" w:rsidRDefault="00403AB0" w:rsidP="00403AB0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D77990">
        <w:rPr>
          <w:rFonts w:ascii="Times New Roman" w:hAnsi="Times New Roman" w:cs="Times New Roman"/>
        </w:rPr>
        <w:t xml:space="preserve">При осуществлении </w:t>
      </w:r>
      <w:r>
        <w:rPr>
          <w:rFonts w:ascii="Times New Roman" w:hAnsi="Times New Roman" w:cs="Times New Roman"/>
        </w:rPr>
        <w:t xml:space="preserve">обработки и </w:t>
      </w:r>
      <w:r w:rsidRPr="00D77990">
        <w:rPr>
          <w:rFonts w:ascii="Times New Roman" w:hAnsi="Times New Roman" w:cs="Times New Roman"/>
        </w:rPr>
        <w:t xml:space="preserve">хранения </w:t>
      </w:r>
      <w:r>
        <w:rPr>
          <w:rFonts w:ascii="Times New Roman" w:hAnsi="Times New Roman" w:cs="Times New Roman"/>
        </w:rPr>
        <w:t xml:space="preserve">ваших </w:t>
      </w:r>
      <w:r w:rsidRPr="00D77990">
        <w:rPr>
          <w:rFonts w:ascii="Times New Roman" w:hAnsi="Times New Roman" w:cs="Times New Roman"/>
        </w:rPr>
        <w:t xml:space="preserve">персональных данных </w:t>
      </w:r>
      <w:r>
        <w:rPr>
          <w:rFonts w:ascii="Times New Roman" w:hAnsi="Times New Roman" w:cs="Times New Roman"/>
        </w:rPr>
        <w:t>мы используем</w:t>
      </w:r>
      <w:r w:rsidRPr="00D77990">
        <w:rPr>
          <w:rFonts w:ascii="Times New Roman" w:hAnsi="Times New Roman" w:cs="Times New Roman"/>
        </w:rPr>
        <w:t xml:space="preserve"> базы данных, находящиеся на территории Российской Федерации</w:t>
      </w:r>
      <w:r>
        <w:rPr>
          <w:rFonts w:ascii="Times New Roman" w:hAnsi="Times New Roman" w:cs="Times New Roman"/>
        </w:rPr>
        <w:t>.</w:t>
      </w:r>
    </w:p>
    <w:p w14:paraId="09DF6067" w14:textId="71B6F775" w:rsidR="00403AB0" w:rsidRDefault="00403AB0" w:rsidP="003D60D7">
      <w:pPr>
        <w:spacing w:after="120"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Мы храним персональные данные </w:t>
      </w:r>
      <w:r w:rsidRPr="00AA1A2E">
        <w:rPr>
          <w:rFonts w:ascii="Times New Roman" w:eastAsiaTheme="minorEastAsia" w:hAnsi="Times New Roman" w:cs="Times New Roman"/>
        </w:rPr>
        <w:t>не дольше, чем этого требуют цели обработки персональных данных</w:t>
      </w:r>
      <w:r>
        <w:rPr>
          <w:rFonts w:ascii="Times New Roman" w:eastAsiaTheme="minorEastAsia" w:hAnsi="Times New Roman" w:cs="Times New Roman"/>
        </w:rPr>
        <w:t>, для достижения которых они были собраны</w:t>
      </w:r>
      <w:r w:rsidRPr="00AA1A2E">
        <w:rPr>
          <w:rFonts w:ascii="Times New Roman" w:eastAsiaTheme="minorEastAsia" w:hAnsi="Times New Roman" w:cs="Times New Roman"/>
        </w:rPr>
        <w:t>, кроме случаев, когда срок хранения персональных данных не установлен федеральным законом</w:t>
      </w:r>
      <w:r>
        <w:rPr>
          <w:rFonts w:ascii="Times New Roman" w:eastAsiaTheme="minorEastAsia" w:hAnsi="Times New Roman" w:cs="Times New Roman"/>
        </w:rPr>
        <w:t>;</w:t>
      </w:r>
      <w:r w:rsidRPr="00AA1A2E">
        <w:rPr>
          <w:rFonts w:ascii="Times New Roman" w:eastAsiaTheme="minorEastAsia" w:hAnsi="Times New Roman" w:cs="Times New Roman"/>
        </w:rPr>
        <w:t xml:space="preserve"> договором, стороной которого, выгодоприобретателем или поручителем, по которому является субъект персональных данных</w:t>
      </w:r>
      <w:r w:rsidR="003D60D7">
        <w:rPr>
          <w:rFonts w:ascii="Times New Roman" w:eastAsiaTheme="minorEastAsia" w:hAnsi="Times New Roman" w:cs="Times New Roma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D60D7" w14:paraId="03A64ACC" w14:textId="77777777" w:rsidTr="006C3F4D">
        <w:tc>
          <w:tcPr>
            <w:tcW w:w="9345" w:type="dxa"/>
          </w:tcPr>
          <w:p w14:paraId="4D926129" w14:textId="0E9C3954" w:rsidR="003D60D7" w:rsidRDefault="003D60D7" w:rsidP="00EF03CA">
            <w:pPr>
              <w:pStyle w:val="a4"/>
              <w:numPr>
                <w:ilvl w:val="0"/>
                <w:numId w:val="2"/>
              </w:numPr>
              <w:spacing w:before="240" w:after="240"/>
              <w:ind w:left="1077"/>
              <w:rPr>
                <w:rFonts w:ascii="Times New Roman" w:hAnsi="Times New Roman" w:cs="Times New Roman"/>
                <w:i/>
                <w:iCs/>
              </w:rPr>
            </w:pPr>
            <w:r w:rsidRPr="003D60D7">
              <w:rPr>
                <w:rFonts w:ascii="Times New Roman" w:eastAsiaTheme="minorEastAsia" w:hAnsi="Times New Roman" w:cs="Times New Roman"/>
                <w:b/>
                <w:color w:val="525252" w:themeColor="accent3" w:themeShade="80"/>
              </w:rPr>
              <w:t>КАК И КОГДА МЫ УНИЧТОЖАЕМ ПЕРСОНАЛЬНЫЕ ДАННЫЕ</w:t>
            </w:r>
          </w:p>
        </w:tc>
      </w:tr>
    </w:tbl>
    <w:p w14:paraId="7270261F" w14:textId="77777777" w:rsidR="003D60D7" w:rsidRPr="00954DFC" w:rsidRDefault="003D60D7" w:rsidP="003D60D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525252" w:themeColor="accent3" w:themeShade="80"/>
          <w:sz w:val="22"/>
        </w:rPr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Персональные данные уничтожаются:</w:t>
      </w:r>
    </w:p>
    <w:p w14:paraId="5373732A" w14:textId="168A6C01" w:rsidR="003D60D7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E1631D">
        <w:rPr>
          <w:rFonts w:ascii="Times New Roman" w:hAnsi="Times New Roman" w:cs="Times New Roman"/>
          <w:sz w:val="22"/>
        </w:rPr>
        <w:t>по достижении целей обработки или в случае утраты необходимости в достижении этих целей, если иное не предусмотрено</w:t>
      </w:r>
      <w:r>
        <w:rPr>
          <w:rFonts w:ascii="Times New Roman" w:hAnsi="Times New Roman" w:cs="Times New Roman"/>
          <w:sz w:val="22"/>
        </w:rPr>
        <w:t xml:space="preserve"> законодательством РФ, либо если Общество не вправе осуществлять обрабо</w:t>
      </w:r>
      <w:r w:rsidRPr="006C6A27">
        <w:rPr>
          <w:rFonts w:ascii="Times New Roman" w:hAnsi="Times New Roman" w:cs="Times New Roman"/>
          <w:sz w:val="22"/>
        </w:rPr>
        <w:t>тку</w:t>
      </w:r>
      <w:r w:rsidR="00BF01AB">
        <w:rPr>
          <w:rFonts w:ascii="Times New Roman" w:hAnsi="Times New Roman" w:cs="Times New Roman"/>
          <w:sz w:val="22"/>
        </w:rPr>
        <w:t xml:space="preserve"> персональных данных (ПД) </w:t>
      </w:r>
      <w:r>
        <w:rPr>
          <w:rFonts w:ascii="Times New Roman" w:hAnsi="Times New Roman" w:cs="Times New Roman"/>
          <w:sz w:val="22"/>
        </w:rPr>
        <w:t>без согласия субъекта ПД на основаниях, предусмотренных законодательством РФ;</w:t>
      </w:r>
    </w:p>
    <w:p w14:paraId="0F15EE7F" w14:textId="773D8E7C" w:rsidR="003D60D7" w:rsidRPr="00764976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764976">
        <w:rPr>
          <w:rFonts w:ascii="Times New Roman" w:hAnsi="Times New Roman" w:cs="Times New Roman"/>
          <w:sz w:val="22"/>
        </w:rPr>
        <w:t>получен отзыв согласия субъекта персональных данных на обработку персональных данных</w:t>
      </w:r>
      <w:r>
        <w:rPr>
          <w:rFonts w:ascii="Times New Roman" w:hAnsi="Times New Roman" w:cs="Times New Roman"/>
          <w:sz w:val="22"/>
        </w:rPr>
        <w:t xml:space="preserve"> и в случае, если сохранение ПД более не требуется для целей обработки ПД, и запрос субъекта ПД на отзыв согласия не противоречит требованиям законодательства РФ</w:t>
      </w:r>
      <w:r w:rsidRPr="00764976">
        <w:rPr>
          <w:rFonts w:ascii="Times New Roman" w:hAnsi="Times New Roman" w:cs="Times New Roman"/>
          <w:sz w:val="22"/>
        </w:rPr>
        <w:t>;</w:t>
      </w:r>
    </w:p>
    <w:p w14:paraId="576B489D" w14:textId="40556C7D" w:rsidR="003D60D7" w:rsidRPr="00764976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764976">
        <w:rPr>
          <w:rFonts w:ascii="Times New Roman" w:hAnsi="Times New Roman" w:cs="Times New Roman"/>
          <w:sz w:val="22"/>
        </w:rPr>
        <w:t>представлен</w:t>
      </w:r>
      <w:r w:rsidR="00F864E6">
        <w:rPr>
          <w:rFonts w:ascii="Times New Roman" w:hAnsi="Times New Roman" w:cs="Times New Roman"/>
          <w:sz w:val="22"/>
        </w:rPr>
        <w:t>ы</w:t>
      </w:r>
      <w:r w:rsidRPr="00764976">
        <w:rPr>
          <w:rFonts w:ascii="Times New Roman" w:hAnsi="Times New Roman" w:cs="Times New Roman"/>
          <w:sz w:val="22"/>
        </w:rPr>
        <w:t xml:space="preserve"> субъектом персональных данных или его законным представителем сведени</w:t>
      </w:r>
      <w:r w:rsidR="009354FD">
        <w:rPr>
          <w:rFonts w:ascii="Times New Roman" w:hAnsi="Times New Roman" w:cs="Times New Roman"/>
          <w:sz w:val="22"/>
        </w:rPr>
        <w:t>я</w:t>
      </w:r>
      <w:r w:rsidRPr="00764976">
        <w:rPr>
          <w:rFonts w:ascii="Times New Roman" w:hAnsi="Times New Roman" w:cs="Times New Roman"/>
          <w:sz w:val="22"/>
        </w:rPr>
        <w:t>, подтверждающи</w:t>
      </w:r>
      <w:r w:rsidR="009354FD">
        <w:rPr>
          <w:rFonts w:ascii="Times New Roman" w:hAnsi="Times New Roman" w:cs="Times New Roman"/>
          <w:sz w:val="22"/>
        </w:rPr>
        <w:t>е</w:t>
      </w:r>
      <w:r w:rsidRPr="00764976">
        <w:rPr>
          <w:rFonts w:ascii="Times New Roman" w:hAnsi="Times New Roman" w:cs="Times New Roman"/>
          <w:sz w:val="22"/>
        </w:rPr>
        <w:t>, что персональных данных являются незаконно полученными или не являются необходимыми для заявленной цели обработки;</w:t>
      </w:r>
    </w:p>
    <w:p w14:paraId="49CD9E01" w14:textId="743B8909" w:rsidR="003D60D7" w:rsidRPr="00764976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764976">
        <w:rPr>
          <w:rFonts w:ascii="Times New Roman" w:hAnsi="Times New Roman" w:cs="Times New Roman"/>
          <w:sz w:val="22"/>
        </w:rPr>
        <w:t>выявлен</w:t>
      </w:r>
      <w:r w:rsidR="009354FD">
        <w:rPr>
          <w:rFonts w:ascii="Times New Roman" w:hAnsi="Times New Roman" w:cs="Times New Roman"/>
          <w:sz w:val="22"/>
        </w:rPr>
        <w:t>а</w:t>
      </w:r>
      <w:r w:rsidRPr="00764976">
        <w:rPr>
          <w:rFonts w:ascii="Times New Roman" w:hAnsi="Times New Roman" w:cs="Times New Roman"/>
          <w:sz w:val="22"/>
        </w:rPr>
        <w:t xml:space="preserve"> неправомерн</w:t>
      </w:r>
      <w:r w:rsidR="009354FD">
        <w:rPr>
          <w:rFonts w:ascii="Times New Roman" w:hAnsi="Times New Roman" w:cs="Times New Roman"/>
          <w:sz w:val="22"/>
        </w:rPr>
        <w:t>ая</w:t>
      </w:r>
      <w:r w:rsidRPr="00764976">
        <w:rPr>
          <w:rFonts w:ascii="Times New Roman" w:hAnsi="Times New Roman" w:cs="Times New Roman"/>
          <w:sz w:val="22"/>
        </w:rPr>
        <w:t xml:space="preserve"> обработк</w:t>
      </w:r>
      <w:r w:rsidR="009354FD">
        <w:rPr>
          <w:rFonts w:ascii="Times New Roman" w:hAnsi="Times New Roman" w:cs="Times New Roman"/>
          <w:sz w:val="22"/>
        </w:rPr>
        <w:t>а</w:t>
      </w:r>
      <w:r w:rsidRPr="00764976">
        <w:rPr>
          <w:rFonts w:ascii="Times New Roman" w:hAnsi="Times New Roman" w:cs="Times New Roman"/>
          <w:sz w:val="22"/>
        </w:rPr>
        <w:t xml:space="preserve"> персональных данных при обращении субъекта персональных данных или его законного представителя и невозможнос</w:t>
      </w:r>
      <w:r w:rsidR="009354FD">
        <w:rPr>
          <w:rFonts w:ascii="Times New Roman" w:hAnsi="Times New Roman" w:cs="Times New Roman"/>
          <w:sz w:val="22"/>
        </w:rPr>
        <w:t>ть</w:t>
      </w:r>
      <w:r w:rsidRPr="00764976">
        <w:rPr>
          <w:rFonts w:ascii="Times New Roman" w:hAnsi="Times New Roman" w:cs="Times New Roman"/>
          <w:sz w:val="22"/>
        </w:rPr>
        <w:t xml:space="preserve"> обеспечить правомерную обработку персональных данных;</w:t>
      </w:r>
    </w:p>
    <w:p w14:paraId="70336693" w14:textId="385D2FBA" w:rsidR="003D60D7" w:rsidRPr="00764976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764976">
        <w:rPr>
          <w:rFonts w:ascii="Times New Roman" w:hAnsi="Times New Roman" w:cs="Times New Roman"/>
          <w:sz w:val="22"/>
        </w:rPr>
        <w:t>требование субъекта персональных данных в случае, если персональны</w:t>
      </w:r>
      <w:r w:rsidR="009354FD">
        <w:rPr>
          <w:rFonts w:ascii="Times New Roman" w:hAnsi="Times New Roman" w:cs="Times New Roman"/>
          <w:sz w:val="22"/>
        </w:rPr>
        <w:t xml:space="preserve">е </w:t>
      </w:r>
      <w:r w:rsidRPr="00764976">
        <w:rPr>
          <w:rFonts w:ascii="Times New Roman" w:hAnsi="Times New Roman" w:cs="Times New Roman"/>
          <w:sz w:val="22"/>
        </w:rPr>
        <w:t>данны</w:t>
      </w:r>
      <w:r w:rsidR="009354FD">
        <w:rPr>
          <w:rFonts w:ascii="Times New Roman" w:hAnsi="Times New Roman" w:cs="Times New Roman"/>
          <w:sz w:val="22"/>
        </w:rPr>
        <w:t>е</w:t>
      </w:r>
      <w:r w:rsidRPr="00764976">
        <w:rPr>
          <w:rFonts w:ascii="Times New Roman" w:hAnsi="Times New Roman" w:cs="Times New Roman"/>
          <w:sz w:val="22"/>
        </w:rPr>
        <w:t xml:space="preserve"> являются неполными, устаревшими, неточными, незаконно полученными или не являются необходимыми для достижения заявленной цели;</w:t>
      </w:r>
    </w:p>
    <w:p w14:paraId="7EF309EA" w14:textId="2A5A798A" w:rsidR="003D60D7" w:rsidRPr="00764976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764976">
        <w:rPr>
          <w:rFonts w:ascii="Times New Roman" w:hAnsi="Times New Roman" w:cs="Times New Roman"/>
          <w:sz w:val="22"/>
        </w:rPr>
        <w:t>истечение срока хранения персональных данных, установленного законом, договором, стороной которого, выгодоприобретателем или поручителем по которому является субъект персональных данных;</w:t>
      </w:r>
    </w:p>
    <w:p w14:paraId="4CD0413B" w14:textId="41F962F3" w:rsidR="003D60D7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в случае </w:t>
      </w:r>
      <w:r w:rsidRPr="00764976">
        <w:rPr>
          <w:rFonts w:ascii="Times New Roman" w:hAnsi="Times New Roman" w:cs="Times New Roman"/>
          <w:sz w:val="22"/>
        </w:rPr>
        <w:t>прекращени</w:t>
      </w:r>
      <w:r>
        <w:rPr>
          <w:rFonts w:ascii="Times New Roman" w:hAnsi="Times New Roman" w:cs="Times New Roman"/>
          <w:sz w:val="22"/>
        </w:rPr>
        <w:t>я</w:t>
      </w:r>
      <w:r w:rsidRPr="00764976">
        <w:rPr>
          <w:rFonts w:ascii="Times New Roman" w:hAnsi="Times New Roman" w:cs="Times New Roman"/>
          <w:sz w:val="22"/>
        </w:rPr>
        <w:t xml:space="preserve"> деятельности </w:t>
      </w:r>
      <w:r>
        <w:rPr>
          <w:rFonts w:ascii="Times New Roman" w:hAnsi="Times New Roman" w:cs="Times New Roman"/>
          <w:sz w:val="22"/>
        </w:rPr>
        <w:t xml:space="preserve">(ликвидация) </w:t>
      </w:r>
      <w:r w:rsidRPr="00764976">
        <w:rPr>
          <w:rFonts w:ascii="Times New Roman" w:hAnsi="Times New Roman" w:cs="Times New Roman"/>
          <w:sz w:val="22"/>
        </w:rPr>
        <w:t>О</w:t>
      </w:r>
      <w:r>
        <w:rPr>
          <w:rFonts w:ascii="Times New Roman" w:hAnsi="Times New Roman" w:cs="Times New Roman"/>
          <w:sz w:val="22"/>
        </w:rPr>
        <w:t>бщества;</w:t>
      </w:r>
    </w:p>
    <w:p w14:paraId="6C634B93" w14:textId="55DAA3B0" w:rsidR="003D60D7" w:rsidRDefault="003D60D7" w:rsidP="00141A2D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получено законное требование (предписание) от уполномоченного органа по защите прав </w:t>
      </w:r>
      <w:r>
        <w:rPr>
          <w:rFonts w:ascii="Times New Roman" w:hAnsi="Times New Roman" w:cs="Times New Roman"/>
          <w:sz w:val="22"/>
        </w:rPr>
        <w:lastRenderedPageBreak/>
        <w:t>субъектов персональных данных.</w:t>
      </w:r>
    </w:p>
    <w:p w14:paraId="385729C2" w14:textId="77777777" w:rsidR="003D60D7" w:rsidRPr="00954DFC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525252" w:themeColor="accent3" w:themeShade="80"/>
          <w:sz w:val="22"/>
        </w:rPr>
      </w:pPr>
      <w:r w:rsidRPr="00954DFC">
        <w:rPr>
          <w:rFonts w:ascii="Times New Roman" w:hAnsi="Times New Roman" w:cs="Times New Roman"/>
          <w:b/>
          <w:color w:val="525252" w:themeColor="accent3" w:themeShade="80"/>
          <w:sz w:val="22"/>
        </w:rPr>
        <w:t>Уничтожение персональных данных в Обществе производится путем, в том числе:</w:t>
      </w:r>
    </w:p>
    <w:p w14:paraId="02E9CBED" w14:textId="3CA1BFCA" w:rsidR="003D60D7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E1631D">
        <w:rPr>
          <w:rFonts w:ascii="Times New Roman" w:hAnsi="Times New Roman" w:cs="Times New Roman"/>
          <w:sz w:val="22"/>
        </w:rPr>
        <w:t>сжигания</w:t>
      </w:r>
      <w:r>
        <w:rPr>
          <w:rFonts w:ascii="Times New Roman" w:hAnsi="Times New Roman" w:cs="Times New Roman"/>
          <w:sz w:val="22"/>
        </w:rPr>
        <w:t>;</w:t>
      </w:r>
    </w:p>
    <w:p w14:paraId="5E40EB68" w14:textId="67AEC71E" w:rsidR="003D60D7" w:rsidRDefault="003D60D7" w:rsidP="00141A2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</w:t>
      </w:r>
      <w:r w:rsidRPr="00E1631D">
        <w:rPr>
          <w:rFonts w:ascii="Times New Roman" w:hAnsi="Times New Roman" w:cs="Times New Roman"/>
          <w:sz w:val="22"/>
        </w:rPr>
        <w:t>с помощью бумагорезательной машины</w:t>
      </w:r>
      <w:r>
        <w:rPr>
          <w:rFonts w:ascii="Times New Roman" w:hAnsi="Times New Roman" w:cs="Times New Roman"/>
          <w:sz w:val="22"/>
        </w:rPr>
        <w:t xml:space="preserve"> (шредирование, измельчение); </w:t>
      </w:r>
    </w:p>
    <w:p w14:paraId="7B93EA58" w14:textId="0C8DDC79" w:rsidR="003D60D7" w:rsidRDefault="003D60D7" w:rsidP="00F06B4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3D60D7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2"/>
        </w:rPr>
        <w:t xml:space="preserve"> удаления вручную путем вымарывания или иного искажения записей;</w:t>
      </w:r>
    </w:p>
    <w:p w14:paraId="42132423" w14:textId="62563823" w:rsidR="00C1541D" w:rsidRDefault="00C1541D" w:rsidP="00F06B4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C1541D">
        <w:rPr>
          <w:rFonts w:ascii="Times New Roman" w:hAnsi="Times New Roman" w:cs="Times New Roman"/>
          <w:sz w:val="28"/>
          <w:szCs w:val="28"/>
        </w:rPr>
        <w:t xml:space="preserve">▪ </w:t>
      </w:r>
      <w:r w:rsidRPr="00C1541D">
        <w:rPr>
          <w:rFonts w:ascii="Times New Roman" w:hAnsi="Times New Roman" w:cs="Times New Roman"/>
          <w:sz w:val="22"/>
        </w:rPr>
        <w:t xml:space="preserve">удаления из информационных систем оператора с помощью встроенных средств информационных </w:t>
      </w:r>
      <w:r w:rsidR="00F06B4F">
        <w:rPr>
          <w:rFonts w:ascii="Times New Roman" w:hAnsi="Times New Roman" w:cs="Times New Roman"/>
          <w:sz w:val="22"/>
        </w:rPr>
        <w:t xml:space="preserve">и операционных </w:t>
      </w:r>
      <w:r w:rsidRPr="00C1541D">
        <w:rPr>
          <w:rFonts w:ascii="Times New Roman" w:hAnsi="Times New Roman" w:cs="Times New Roman"/>
          <w:sz w:val="22"/>
        </w:rPr>
        <w:t>систем</w:t>
      </w:r>
      <w:r w:rsidR="00F06B4F">
        <w:rPr>
          <w:rFonts w:ascii="Times New Roman" w:hAnsi="Times New Roman" w:cs="Times New Roman"/>
          <w:sz w:val="22"/>
        </w:rPr>
        <w:t>;</w:t>
      </w:r>
    </w:p>
    <w:p w14:paraId="20B4896F" w14:textId="4A4C49FB" w:rsidR="00F06B4F" w:rsidRDefault="00546FDE" w:rsidP="00F06B4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  <w:r w:rsidRPr="00C1541D">
        <w:rPr>
          <w:rFonts w:ascii="Times New Roman" w:hAnsi="Times New Roman" w:cs="Times New Roman"/>
          <w:sz w:val="28"/>
          <w:szCs w:val="28"/>
        </w:rPr>
        <w:t>▪</w:t>
      </w:r>
      <w:r w:rsidR="00F06B4F">
        <w:rPr>
          <w:rFonts w:ascii="Times New Roman" w:hAnsi="Times New Roman" w:cs="Times New Roman"/>
          <w:sz w:val="22"/>
        </w:rPr>
        <w:t xml:space="preserve"> </w:t>
      </w:r>
      <w:r w:rsidR="00F06B4F" w:rsidRPr="00B82F79">
        <w:rPr>
          <w:rFonts w:ascii="Times New Roman" w:hAnsi="Times New Roman" w:cs="Times New Roman"/>
          <w:sz w:val="22"/>
        </w:rPr>
        <w:t>путем механического нарушения целостности, не позволяющего произвести считывание или восстановление содержания персональных данных (надлом, физическое деформирование).</w:t>
      </w:r>
    </w:p>
    <w:p w14:paraId="02DF0F49" w14:textId="77777777" w:rsidR="009354FD" w:rsidRDefault="009354FD" w:rsidP="00F06B4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1541D" w14:paraId="6DF1DD9D" w14:textId="77777777" w:rsidTr="00F86769">
        <w:tc>
          <w:tcPr>
            <w:tcW w:w="9350" w:type="dxa"/>
          </w:tcPr>
          <w:p w14:paraId="1FE34C46" w14:textId="181A0F75" w:rsidR="00C1541D" w:rsidRDefault="002347D3" w:rsidP="0004081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7D3">
              <w:rPr>
                <w:rFonts w:ascii="Times New Roman" w:hAnsi="Times New Roman" w:cs="Times New Roman"/>
                <w:b/>
                <w:noProof/>
                <w:color w:val="525252" w:themeColor="accent3" w:themeShade="80"/>
                <w:sz w:val="22"/>
              </w:rPr>
              <w:drawing>
                <wp:anchor distT="0" distB="0" distL="114300" distR="114300" simplePos="0" relativeHeight="251706368" behindDoc="1" locked="0" layoutInCell="1" allowOverlap="1" wp14:anchorId="594C0C84" wp14:editId="0833F91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335915" cy="352425"/>
                  <wp:effectExtent l="0" t="0" r="6985" b="9525"/>
                  <wp:wrapTight wrapText="bothSides">
                    <wp:wrapPolygon edited="0">
                      <wp:start x="3675" y="0"/>
                      <wp:lineTo x="0" y="3503"/>
                      <wp:lineTo x="0" y="21016"/>
                      <wp:lineTo x="20824" y="21016"/>
                      <wp:lineTo x="20824" y="3503"/>
                      <wp:lineTo x="17149" y="0"/>
                      <wp:lineTo x="3675" y="0"/>
                    </wp:wrapPolygon>
                  </wp:wrapTight>
                  <wp:docPr id="5" name="Рисунок 5" descr="Символ информ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мвол информ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0815" w:rsidRP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 xml:space="preserve">В СЛУЧАЕ ВОЗНИКНОВЕНИЯ </w:t>
            </w:r>
            <w:r w:rsidR="0056365C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 xml:space="preserve">ДОПОЛНИТЕЛЬНЫХ </w:t>
            </w:r>
            <w:r w:rsidR="00040815" w:rsidRP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>ВОПРОСОВ, СВЯЗАННЫХ С ОБРАБОТКОЙ ПЕРСОНАЛЬНЫХ ДАННЫХ, ВЫ МОЖЕТЕ ОБРАТИТЬСЯ К НАМ, НА</w:t>
            </w:r>
            <w:r w:rsid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 xml:space="preserve">ПИСАВ </w:t>
            </w:r>
            <w:r w:rsidR="00040815" w:rsidRP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>НА АДРЕС:</w:t>
            </w:r>
            <w:r w:rsid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 xml:space="preserve"> </w:t>
            </w:r>
            <w:r w:rsidR="007D364A" w:rsidRPr="009354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9" w:history="1">
              <w:r w:rsidR="0042520D" w:rsidRPr="005674F7">
                <w:rPr>
                  <w:rStyle w:val="a6"/>
                  <w:rFonts w:ascii="Times New Roman" w:hAnsi="Times New Roman" w:cs="Times New Roman"/>
                  <w:sz w:val="22"/>
                </w:rPr>
                <w:t>it@lanit.ru</w:t>
              </w:r>
            </w:hyperlink>
            <w:r w:rsidR="00040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0815" w:rsidRP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>И УКАЗАВ ТЕМУ ОБРАЩЕНИЯ</w:t>
            </w:r>
            <w:r w:rsid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 xml:space="preserve">: </w:t>
            </w:r>
            <w:r w:rsidR="00040815" w:rsidRPr="00040815">
              <w:rPr>
                <w:rFonts w:ascii="Times New Roman" w:hAnsi="Times New Roman" w:cs="Times New Roman"/>
                <w:b/>
                <w:color w:val="525252" w:themeColor="accent3" w:themeShade="80"/>
                <w:sz w:val="22"/>
              </w:rPr>
              <w:t>«МОИ ПЕРСОНАЛЬНЫЕ ДАННЫЕ»</w:t>
            </w:r>
          </w:p>
        </w:tc>
      </w:tr>
    </w:tbl>
    <w:p w14:paraId="771967CE" w14:textId="77777777" w:rsidR="00C1541D" w:rsidRPr="00C1541D" w:rsidRDefault="00C1541D" w:rsidP="00C1541D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94FB658" w14:textId="77777777" w:rsidR="00C1541D" w:rsidRDefault="00C1541D" w:rsidP="003D60D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2"/>
        </w:rPr>
      </w:pPr>
    </w:p>
    <w:p w14:paraId="234D75BA" w14:textId="77777777" w:rsidR="003D60D7" w:rsidRDefault="003D60D7" w:rsidP="00403AB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0B0E9272" w14:textId="77777777" w:rsidR="00EF4717" w:rsidRDefault="00EF4717" w:rsidP="00BC4D47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592481A3" w14:textId="77777777" w:rsidR="00BC4D47" w:rsidRPr="00BC4D47" w:rsidRDefault="00BC4D47" w:rsidP="00BC4D47">
      <w:pPr>
        <w:spacing w:after="120" w:line="276" w:lineRule="auto"/>
        <w:ind w:firstLine="567"/>
        <w:jc w:val="both"/>
      </w:pPr>
    </w:p>
    <w:sectPr w:rsidR="00BC4D47" w:rsidRPr="00BC4D47" w:rsidSect="00217E56">
      <w:pgSz w:w="11906" w:h="16838"/>
      <w:pgMar w:top="284" w:right="850" w:bottom="1134" w:left="1701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54F50" w16cex:dateUtc="2023-10-02T11:16:00Z"/>
  <w16cex:commentExtensible w16cex:durableId="28C54FAB" w16cex:dateUtc="2023-10-02T11:18:00Z"/>
  <w16cex:commentExtensible w16cex:durableId="28C55002" w16cex:dateUtc="2023-10-02T11:19:00Z"/>
  <w16cex:commentExtensible w16cex:durableId="2A64879D" w16cex:dateUtc="2024-08-12T10:07:00Z"/>
  <w16cex:commentExtensible w16cex:durableId="28C55092" w16cex:dateUtc="2023-10-02T11:22:00Z"/>
  <w16cex:commentExtensible w16cex:durableId="28C550FC" w16cex:dateUtc="2023-10-02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AC2605" w16cid:durableId="28C54F50"/>
  <w16cid:commentId w16cid:paraId="4BB622E2" w16cid:durableId="28C54FAB"/>
  <w16cid:commentId w16cid:paraId="76154BD3" w16cid:durableId="28C55002"/>
  <w16cid:commentId w16cid:paraId="0C34FAA7" w16cid:durableId="2A64879D"/>
  <w16cid:commentId w16cid:paraId="459C496D" w16cid:durableId="28C55092"/>
  <w16cid:commentId w16cid:paraId="4A32B4DE" w16cid:durableId="28C550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78D9C" w14:textId="77777777" w:rsidR="00C259D6" w:rsidRDefault="00C259D6" w:rsidP="00217E56">
      <w:pPr>
        <w:spacing w:after="0" w:line="240" w:lineRule="auto"/>
      </w:pPr>
      <w:r>
        <w:separator/>
      </w:r>
    </w:p>
  </w:endnote>
  <w:endnote w:type="continuationSeparator" w:id="0">
    <w:p w14:paraId="34F3DCDE" w14:textId="77777777" w:rsidR="00C259D6" w:rsidRDefault="00C259D6" w:rsidP="0021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A044" w14:textId="77777777" w:rsidR="00C259D6" w:rsidRDefault="00C259D6" w:rsidP="00217E56">
      <w:pPr>
        <w:spacing w:after="0" w:line="240" w:lineRule="auto"/>
      </w:pPr>
      <w:r>
        <w:separator/>
      </w:r>
    </w:p>
  </w:footnote>
  <w:footnote w:type="continuationSeparator" w:id="0">
    <w:p w14:paraId="0FB1BA98" w14:textId="77777777" w:rsidR="00C259D6" w:rsidRDefault="00C259D6" w:rsidP="00217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05A"/>
    <w:multiLevelType w:val="multilevel"/>
    <w:tmpl w:val="5D3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25B1A"/>
    <w:multiLevelType w:val="multilevel"/>
    <w:tmpl w:val="9FAC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324E4"/>
    <w:multiLevelType w:val="hybridMultilevel"/>
    <w:tmpl w:val="776A92D8"/>
    <w:lvl w:ilvl="0" w:tplc="E22A0F4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9E5563"/>
    <w:multiLevelType w:val="multilevel"/>
    <w:tmpl w:val="10B8CC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525252" w:themeColor="accent3" w:themeShade="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9E008B5"/>
    <w:multiLevelType w:val="hybridMultilevel"/>
    <w:tmpl w:val="E778711E"/>
    <w:lvl w:ilvl="0" w:tplc="37A05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525252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7355C"/>
    <w:multiLevelType w:val="hybridMultilevel"/>
    <w:tmpl w:val="F39A1DC0"/>
    <w:lvl w:ilvl="0" w:tplc="9A8C6BC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color w:val="525252" w:themeColor="accent3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6A"/>
    <w:rsid w:val="00007325"/>
    <w:rsid w:val="00040815"/>
    <w:rsid w:val="000A1592"/>
    <w:rsid w:val="000B35D2"/>
    <w:rsid w:val="000D4973"/>
    <w:rsid w:val="00106C53"/>
    <w:rsid w:val="00141A2D"/>
    <w:rsid w:val="001473A5"/>
    <w:rsid w:val="001555D4"/>
    <w:rsid w:val="001610C5"/>
    <w:rsid w:val="001770A3"/>
    <w:rsid w:val="00191A0B"/>
    <w:rsid w:val="00217E56"/>
    <w:rsid w:val="002347D3"/>
    <w:rsid w:val="00242D9E"/>
    <w:rsid w:val="00263B12"/>
    <w:rsid w:val="0029070D"/>
    <w:rsid w:val="00311252"/>
    <w:rsid w:val="00341F3E"/>
    <w:rsid w:val="00387583"/>
    <w:rsid w:val="00387D83"/>
    <w:rsid w:val="003A2E36"/>
    <w:rsid w:val="003D60D7"/>
    <w:rsid w:val="003E74C6"/>
    <w:rsid w:val="00403AB0"/>
    <w:rsid w:val="004245DE"/>
    <w:rsid w:val="0042520D"/>
    <w:rsid w:val="00466D17"/>
    <w:rsid w:val="004827BC"/>
    <w:rsid w:val="005355CE"/>
    <w:rsid w:val="00546FDE"/>
    <w:rsid w:val="00551EB9"/>
    <w:rsid w:val="0056365C"/>
    <w:rsid w:val="00577A3B"/>
    <w:rsid w:val="005A4169"/>
    <w:rsid w:val="005A77A4"/>
    <w:rsid w:val="005F64EE"/>
    <w:rsid w:val="005F6DCB"/>
    <w:rsid w:val="00616447"/>
    <w:rsid w:val="00652A75"/>
    <w:rsid w:val="006C3F4D"/>
    <w:rsid w:val="006D488B"/>
    <w:rsid w:val="006E48B5"/>
    <w:rsid w:val="006F7EB7"/>
    <w:rsid w:val="007250C2"/>
    <w:rsid w:val="00797AD1"/>
    <w:rsid w:val="007A0DF0"/>
    <w:rsid w:val="007D364A"/>
    <w:rsid w:val="00884D6C"/>
    <w:rsid w:val="008C160A"/>
    <w:rsid w:val="00905FEB"/>
    <w:rsid w:val="0091779D"/>
    <w:rsid w:val="009354FD"/>
    <w:rsid w:val="00941A27"/>
    <w:rsid w:val="00954DFC"/>
    <w:rsid w:val="00987A81"/>
    <w:rsid w:val="009944FB"/>
    <w:rsid w:val="009C7858"/>
    <w:rsid w:val="00A06486"/>
    <w:rsid w:val="00AA4AA9"/>
    <w:rsid w:val="00AB2EF4"/>
    <w:rsid w:val="00AE560E"/>
    <w:rsid w:val="00AE60F5"/>
    <w:rsid w:val="00B87574"/>
    <w:rsid w:val="00BA5FDB"/>
    <w:rsid w:val="00BA6B62"/>
    <w:rsid w:val="00BC4D47"/>
    <w:rsid w:val="00BF01AB"/>
    <w:rsid w:val="00C1541D"/>
    <w:rsid w:val="00C259D6"/>
    <w:rsid w:val="00C44002"/>
    <w:rsid w:val="00C5178F"/>
    <w:rsid w:val="00C82F32"/>
    <w:rsid w:val="00CF0EBD"/>
    <w:rsid w:val="00D1266A"/>
    <w:rsid w:val="00D21598"/>
    <w:rsid w:val="00D61AE5"/>
    <w:rsid w:val="00DF15BB"/>
    <w:rsid w:val="00E41394"/>
    <w:rsid w:val="00EA0869"/>
    <w:rsid w:val="00EC287A"/>
    <w:rsid w:val="00EF03CA"/>
    <w:rsid w:val="00EF4717"/>
    <w:rsid w:val="00F06B4F"/>
    <w:rsid w:val="00F4190C"/>
    <w:rsid w:val="00F579B0"/>
    <w:rsid w:val="00F864E6"/>
    <w:rsid w:val="00F8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7B127"/>
  <w15:chartTrackingRefBased/>
  <w15:docId w15:val="{DC749B80-F900-416A-B9F5-03FAC933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6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266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</w:rPr>
  </w:style>
  <w:style w:type="character" w:styleId="a6">
    <w:name w:val="Hyperlink"/>
    <w:basedOn w:val="a0"/>
    <w:uiPriority w:val="99"/>
    <w:unhideWhenUsed/>
    <w:rsid w:val="00D1266A"/>
    <w:rPr>
      <w:color w:val="0563C1" w:themeColor="hyperlink"/>
      <w:u w:val="single"/>
    </w:rPr>
  </w:style>
  <w:style w:type="paragraph" w:customStyle="1" w:styleId="ListedText">
    <w:name w:val="Listed Text"/>
    <w:basedOn w:val="a4"/>
    <w:qFormat/>
    <w:rsid w:val="00D1266A"/>
    <w:pPr>
      <w:spacing w:after="0" w:line="240" w:lineRule="auto"/>
      <w:ind w:left="710" w:hanging="71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217E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217E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styleId="a7">
    <w:name w:val="header"/>
    <w:basedOn w:val="a"/>
    <w:link w:val="a8"/>
    <w:uiPriority w:val="99"/>
    <w:unhideWhenUsed/>
    <w:rsid w:val="0021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7E56"/>
  </w:style>
  <w:style w:type="paragraph" w:styleId="a9">
    <w:name w:val="footer"/>
    <w:basedOn w:val="a"/>
    <w:link w:val="aa"/>
    <w:uiPriority w:val="99"/>
    <w:unhideWhenUsed/>
    <w:rsid w:val="00217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7E56"/>
  </w:style>
  <w:style w:type="paragraph" w:customStyle="1" w:styleId="ConsPlusTitlePage">
    <w:name w:val="ConsPlusTitlePage"/>
    <w:rsid w:val="00EF47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character" w:styleId="ab">
    <w:name w:val="Strong"/>
    <w:basedOn w:val="a0"/>
    <w:uiPriority w:val="22"/>
    <w:qFormat/>
    <w:rsid w:val="005F6DC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250C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F64EE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63B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63B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63B1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3B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63B1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5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rowser.yandex.ru/help/personal-data-protection/cookies.html" TargetMode="External"/><Relationship Id="rId18" Type="http://schemas.openxmlformats.org/officeDocument/2006/relationships/image" Target="media/image3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support.microsoft.com/ru-ru/help/17442/windows-internet-explorer-delete-manage-cookies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support.apple.com/ru-ru/guide/safari/sfri11471/ma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d.rkn.gov.ru/authority/authority-contac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google.com/accounts/answer/61416?hl=ru&amp;co=GENIE.Platform%3DDesktop" TargetMode="External"/><Relationship Id="rId10" Type="http://schemas.openxmlformats.org/officeDocument/2006/relationships/hyperlink" Target="mailto:it@lanit.ru" TargetMode="External"/><Relationship Id="rId19" Type="http://schemas.openxmlformats.org/officeDocument/2006/relationships/hyperlink" Target="mailto:it@lanit.r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AED9A.2BA9B660" TargetMode="External"/><Relationship Id="rId14" Type="http://schemas.openxmlformats.org/officeDocument/2006/relationships/hyperlink" Target="https://support.mozilla.org/ru/kb/storonnie-kuki-zashita-ot-otslezhivaniya-firefox?redirectslug=otklyuchenie-kukov-so-storonnih-sajtov&amp;redirectlocale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EE88-BF4C-45DD-AFE2-7333774C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 Надежда</dc:creator>
  <cp:keywords/>
  <dc:description/>
  <cp:lastModifiedBy>Слончак Инна</cp:lastModifiedBy>
  <cp:revision>14</cp:revision>
  <cp:lastPrinted>2023-09-28T14:14:00Z</cp:lastPrinted>
  <dcterms:created xsi:type="dcterms:W3CDTF">2024-08-13T12:50:00Z</dcterms:created>
  <dcterms:modified xsi:type="dcterms:W3CDTF">2024-08-13T14:36:00Z</dcterms:modified>
</cp:coreProperties>
</file>